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石家庄市烟草专卖局2026年05月07日-2026年05月09日行政许可决定公示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井陉矿区新国熟肉店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河北省石家庄市井陉矿区横涧乡政府东侧一楼门面房由东向西第1间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丁新国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2026-05-07 15:31:55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井陉矿区天心商店（个体工商户）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河北省石家庄市井陉矿区矿市街道建桥街二层住宅8号商铺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韩敏娜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2026-05-07 16:04:31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130101124690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井陉矿区双雨综合商店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河北省石家庄市井陉矿区原203车站一楼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赵春芬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2026-05-08 15:00:02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井陉矿区玉辰商贸店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河北省石家庄市井陉矿区凤山镇段家楼瑞丰小区1一1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张智勇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2026-05-09 16:10:22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1701B98"/>
    <w:rsid w:val="22FA22A9"/>
    <w:rsid w:val="2406625C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2026-05-09T08:16:47Z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