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石家庄市烟草专卖局2026年04月07日-2026年04月10日行政许可决定公示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井陉矿区伟益综合商店（个体工商户）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河北省石家庄市井陉矿区横涧乡东岗头村新菲路由南向北第一间商铺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高丽霞</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2026-04-07 11:51:29</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130121102949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井陉矿区彦霞综合商店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井陉矿区青泉村青西街西边14号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韩秀丽</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2026-04-07 12:02:15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井陉矿区盛源综合商店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河北省石家庄市井陉矿区贾庄镇贾庄村宏伟花园底商5号商铺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毕锁林</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2026-04-07 12:07:50</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井陉矿区金源综合商店（个体工商户）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河北省石家庄市井陉矿区凤山镇张家井贾凤路与井沣路交又口西南3号商铺第五间</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李保才</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2026-04-07 12:11:48</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井陉矿区香芬烟酒店（个体工商户）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河北省石家庄市井陉矿区横涧乡东岗头货台商铺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焦丽花</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2026-04-08 11:37:33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130121103003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井陉矿区梦梦便利店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井陉矿区古塔街25号商铺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蔡丽平</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2026-04-09 11:06:24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歇业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130121101443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石家庄市矿区西沟巧枝综合商店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石家庄市井陉矿区凤山乡西沟村中街路25号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张巧枝</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2026-04-10 11:58:35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130121101443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石家庄市矿区西沟巧枝综合商店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石家庄市井陉矿区凤山乡西沟村中街路25号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朱墨庭</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2026-04-10 15:14:34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130121100148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井陉矿区平涉路丽霞商店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井陉矿区平涉路西精彩佳苑对面由北向南第四间</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冯丽霞</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2026-04-10 15:47:08</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widowControl/>
        <w:suppressLineNumbers w:val="0"/>
        <w:jc w:val="both"/>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ED54962"/>
    <w:rsid w:val="1F5559BE"/>
    <w:rsid w:val="20F7749E"/>
    <w:rsid w:val="21701B98"/>
    <w:rsid w:val="22FA22A9"/>
    <w:rsid w:val="240A6E16"/>
    <w:rsid w:val="25C75392"/>
    <w:rsid w:val="260907C7"/>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6497453"/>
    <w:rsid w:val="373F6E63"/>
    <w:rsid w:val="3864216D"/>
    <w:rsid w:val="38F5364F"/>
    <w:rsid w:val="39D02DE5"/>
    <w:rsid w:val="3B9D09D5"/>
    <w:rsid w:val="3FE52100"/>
    <w:rsid w:val="40B976EB"/>
    <w:rsid w:val="437B46BB"/>
    <w:rsid w:val="44C9537B"/>
    <w:rsid w:val="456C2183"/>
    <w:rsid w:val="465A4188"/>
    <w:rsid w:val="46904003"/>
    <w:rsid w:val="46C01DDF"/>
    <w:rsid w:val="47522700"/>
    <w:rsid w:val="47853F62"/>
    <w:rsid w:val="47C62D76"/>
    <w:rsid w:val="48042137"/>
    <w:rsid w:val="49E02496"/>
    <w:rsid w:val="49E71B84"/>
    <w:rsid w:val="4AD83047"/>
    <w:rsid w:val="4C6F54F0"/>
    <w:rsid w:val="4E83117C"/>
    <w:rsid w:val="4F487016"/>
    <w:rsid w:val="50A82FD2"/>
    <w:rsid w:val="518D420C"/>
    <w:rsid w:val="54681AA9"/>
    <w:rsid w:val="54C043B5"/>
    <w:rsid w:val="557D5790"/>
    <w:rsid w:val="567167D0"/>
    <w:rsid w:val="582469C0"/>
    <w:rsid w:val="599455FE"/>
    <w:rsid w:val="5E1E54F2"/>
    <w:rsid w:val="5EFE46D8"/>
    <w:rsid w:val="601A1A33"/>
    <w:rsid w:val="630F2ADE"/>
    <w:rsid w:val="65B33CD2"/>
    <w:rsid w:val="676B7C4C"/>
    <w:rsid w:val="6A243751"/>
    <w:rsid w:val="6A844FA1"/>
    <w:rsid w:val="6B047FD4"/>
    <w:rsid w:val="6BB85E9B"/>
    <w:rsid w:val="6F6B3A18"/>
    <w:rsid w:val="6F806E16"/>
    <w:rsid w:val="6F94284C"/>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2026-04-13T01:21:53Z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