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石家庄市烟草专卖局2025年12月1日-2025年12月2日行政许可决定公示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130101124682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井陉矿区北斗烟酒经销部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河北省石家庄市井陉矿区古塔街38号商铺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张晋华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2025-12-01 13:15:00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井陉矿区美日鲜综合商店（个体工商户）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河北省石家庄市井陉矿区北西村康乐街1排1号商铺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王静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2025-12-02 16:12:05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终止办理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2FA22A9"/>
    <w:rsid w:val="240A6E16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C62D76"/>
    <w:rsid w:val="49E02496"/>
    <w:rsid w:val="49E71B84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2025-12-08T00:48:01Z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