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80" w:afterAutospacing="0" w:line="400" w:lineRule="exact"/>
        <w:ind w:left="0" w:leftChars="0" w:right="0" w:rightChars="0" w:firstLine="0" w:firstLineChars="0"/>
        <w:jc w:val="left"/>
        <w:textAlignment w:val="auto"/>
        <w:outlineLvl w:val="9"/>
        <w:rPr>
          <w:rStyle w:val="6"/>
          <w:sz w:val="30"/>
          <w:szCs w:val="30"/>
        </w:rPr>
      </w:pPr>
      <w:r>
        <w:rPr>
          <w:rStyle w:val="6"/>
          <w:sz w:val="30"/>
          <w:szCs w:val="30"/>
        </w:rPr>
        <w:t>附件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80" w:afterAutospacing="0" w:line="400" w:lineRule="exact"/>
        <w:ind w:left="0" w:leftChars="0" w:right="0" w:rightChars="0" w:firstLine="0" w:firstLineChars="0"/>
        <w:jc w:val="left"/>
        <w:textAlignment w:val="auto"/>
        <w:outlineLvl w:val="9"/>
      </w:pPr>
      <w:r>
        <w:rPr>
          <w:rStyle w:val="6"/>
          <w:rFonts w:hint="eastAsia"/>
          <w:sz w:val="30"/>
          <w:szCs w:val="30"/>
          <w:lang w:val="en-US" w:eastAsia="zh-CN"/>
        </w:rPr>
        <w:t xml:space="preserve">         </w:t>
      </w:r>
      <w:r>
        <w:rPr>
          <w:rStyle w:val="6"/>
          <w:sz w:val="36"/>
          <w:szCs w:val="36"/>
        </w:rPr>
        <w:t>政府信息公开情况统计表（样表）</w:t>
      </w:r>
      <w:r>
        <w:rPr>
          <w:rStyle w:val="6"/>
          <w:sz w:val="36"/>
          <w:szCs w:val="36"/>
        </w:rPr>
        <w:br w:type="textWrapping"/>
      </w:r>
      <w:r>
        <w:rPr>
          <w:rStyle w:val="6"/>
          <w:rFonts w:hint="eastAsia"/>
          <w:sz w:val="36"/>
          <w:szCs w:val="36"/>
          <w:lang w:val="en-US" w:eastAsia="zh-CN"/>
        </w:rPr>
        <w:t xml:space="preserve">                 </w:t>
      </w:r>
      <w:r>
        <w:rPr>
          <w:sz w:val="24"/>
          <w:szCs w:val="24"/>
        </w:rPr>
        <w:t>（</w:t>
      </w:r>
      <w:r>
        <w:rPr>
          <w:rFonts w:hint="eastAsia"/>
          <w:sz w:val="24"/>
          <w:szCs w:val="24"/>
          <w:lang w:val="en-US" w:eastAsia="zh-CN"/>
        </w:rPr>
        <w:t>2018年</w:t>
      </w:r>
      <w:r>
        <w:rPr>
          <w:sz w:val="24"/>
          <w:szCs w:val="24"/>
        </w:rPr>
        <w:t>度）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0" w:firstLineChars="0"/>
        <w:textAlignment w:val="auto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sz w:val="24"/>
          <w:szCs w:val="24"/>
        </w:rPr>
        <w:t>　</w:t>
      </w:r>
      <w:r>
        <w:rPr>
          <w:rFonts w:hint="eastAsia" w:ascii="宋体" w:hAnsi="宋体" w:eastAsia="宋体" w:cs="宋体"/>
          <w:sz w:val="24"/>
          <w:szCs w:val="24"/>
        </w:rPr>
        <w:t>　填报单位（盖章）：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深泽县人民政府政务公开办公室</w:t>
      </w:r>
      <w:r>
        <w:rPr>
          <w:rFonts w:hint="eastAsia" w:ascii="宋体" w:hAnsi="宋体" w:eastAsia="宋体" w:cs="宋体"/>
          <w:sz w:val="24"/>
          <w:szCs w:val="24"/>
        </w:rPr>
        <w:t> </w:t>
      </w:r>
    </w:p>
    <w:tbl>
      <w:tblPr>
        <w:tblStyle w:val="8"/>
        <w:tblW w:w="9449" w:type="dxa"/>
        <w:jc w:val="center"/>
        <w:tblInd w:w="-571" w:type="dxa"/>
        <w:tblBorders>
          <w:top w:val="single" w:color="0A0A0A" w:sz="6" w:space="0"/>
          <w:left w:val="single" w:color="0A0A0A" w:sz="6" w:space="0"/>
          <w:bottom w:val="single" w:color="0A0A0A" w:sz="6" w:space="0"/>
          <w:right w:val="single" w:color="0A0A0A" w:sz="6" w:space="0"/>
          <w:insideH w:val="outset" w:color="000000" w:sz="6" w:space="0"/>
          <w:insideV w:val="outset" w:color="000000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5"/>
        <w:gridCol w:w="988"/>
        <w:gridCol w:w="1216"/>
      </w:tblGrid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</w:rPr>
              <w:t>统　计　指　标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Style w:val="6"/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Style w:val="6"/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统计数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一、主动公开情况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（一）主动公开政府信息数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　　　　（不同渠道和方式公开相同信息计1条）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4130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其中：主动公开规范性文件数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制发规范性文件总数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（二）通过不同渠道和方式公开政府信息的情况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1.政府公报公开政府信息数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2.政府网站公开政府信息数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2356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3.政务微博公开政府信息数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4.政务微信公开政府信息数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1236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5.其他方式公开政府信息数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4130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二、回应解读情况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nil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（一）回应公众关注热点或重大舆情数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　　　　 （不同方式回应同一热点或舆情计1次）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410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（二）通过不同渠道和方式回应解读的情况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1.举办新闻发布会数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场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其中：主要负责同志参加新闻发布会数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场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2.政府网站在线访谈次数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其中：主要负责同志参加政府网站在线访谈次数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3.政策解读稿件发布数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4.微博微信回应事件数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5.其他方式回应事件数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370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三、依申请公开情况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nil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（一）收到申请数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1.当面申请数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2.传真申请数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3.网络申请数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4.信函申请数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（二）申请办结数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1.按时办结数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2.延期办结数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（三）申请答复数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1.属于已主动公开范围数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2.同意公开答复数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3.同意部分公开答复数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4.不同意公开答复数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其中：涉及国家秘密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涉及商业秘密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涉及个人隐私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危及国家安全、公共安全、经济安全和社会稳定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不是《条例》所指政府信息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法律法规规定的其他情形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5.不属于本行政机关公开数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6.申请信息不存在数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7.告知作出更改补充数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8.告知通过其他途径办理数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四、行政复议数量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（一）维持具体行政行为数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（二）被依法纠错数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（三）其他情形数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五、行政诉讼数量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（一）维持具体行政行为或者驳回原告诉讼请求数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（二）被依法纠错数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（三）其他情形数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六、举报投诉数量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七、机构建设和保障经费情况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（一）专门机构数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（二）设置政府信息公开查阅点数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（三）工作人员数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1.专职人员数（不包括政府公报及政府网站工作人员数）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2.兼职人员数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（四）专项经费（不包括用于政府公报编辑管理及政府网站建设维护等方面的经费）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万元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八、召开会议和培训情况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（一）召开工作会议或专题会议数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（二）举办各类培训班数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0A0A0A" w:sz="6" w:space="0"/>
            <w:left w:val="single" w:color="0A0A0A" w:sz="6" w:space="0"/>
            <w:bottom w:val="single" w:color="0A0A0A" w:sz="6" w:space="0"/>
            <w:right w:val="single" w:color="0A0A0A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4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（三）接受培训人员数</w:t>
            </w:r>
          </w:p>
        </w:tc>
        <w:tc>
          <w:tcPr>
            <w:tcW w:w="988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人次</w:t>
            </w:r>
          </w:p>
        </w:tc>
        <w:tc>
          <w:tcPr>
            <w:tcW w:w="1216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520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单位负责人：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王立苗</w:t>
      </w:r>
      <w:r>
        <w:rPr>
          <w:rFonts w:hint="eastAsia" w:ascii="仿宋_GB2312" w:hAnsi="仿宋_GB2312" w:eastAsia="仿宋_GB2312" w:cs="仿宋_GB2312"/>
          <w:sz w:val="28"/>
          <w:szCs w:val="28"/>
        </w:rPr>
        <w:t>　　　审核人：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王立苗</w:t>
      </w:r>
      <w:r>
        <w:rPr>
          <w:rFonts w:hint="eastAsia" w:ascii="仿宋_GB2312" w:hAnsi="仿宋_GB2312" w:eastAsia="仿宋_GB2312" w:cs="仿宋_GB2312"/>
          <w:sz w:val="28"/>
          <w:szCs w:val="28"/>
        </w:rPr>
        <w:t>　　　填报人：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于红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联系电话：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0311-83520259</w:t>
      </w:r>
      <w:r>
        <w:rPr>
          <w:rFonts w:hint="eastAsia" w:ascii="仿宋_GB2312" w:hAnsi="仿宋_GB2312" w:eastAsia="仿宋_GB2312" w:cs="仿宋_GB2312"/>
          <w:sz w:val="28"/>
          <w:szCs w:val="28"/>
        </w:rPr>
        <w:t>　　　　填报日期：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2018年12月31日</w:t>
      </w:r>
    </w:p>
    <w:p>
      <w:pPr>
        <w:rPr>
          <w:rFonts w:hint="eastAsia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5C2D582C0000A4BF" w:val=" "/>
  </w:docVars>
  <w:rsids>
    <w:rsidRoot w:val="657F1746"/>
    <w:rsid w:val="00381E74"/>
    <w:rsid w:val="00A46C5E"/>
    <w:rsid w:val="01015C24"/>
    <w:rsid w:val="0124058D"/>
    <w:rsid w:val="012D7329"/>
    <w:rsid w:val="014316AF"/>
    <w:rsid w:val="016E4EB7"/>
    <w:rsid w:val="01B073E3"/>
    <w:rsid w:val="01E12C6D"/>
    <w:rsid w:val="02195D93"/>
    <w:rsid w:val="028475B7"/>
    <w:rsid w:val="02C25EF0"/>
    <w:rsid w:val="03130348"/>
    <w:rsid w:val="03312BAD"/>
    <w:rsid w:val="038E4781"/>
    <w:rsid w:val="03F26F2C"/>
    <w:rsid w:val="04182A47"/>
    <w:rsid w:val="043448C3"/>
    <w:rsid w:val="044C271C"/>
    <w:rsid w:val="04667588"/>
    <w:rsid w:val="05B72422"/>
    <w:rsid w:val="05C133DF"/>
    <w:rsid w:val="063B0314"/>
    <w:rsid w:val="06865512"/>
    <w:rsid w:val="06EC3F0B"/>
    <w:rsid w:val="07516559"/>
    <w:rsid w:val="077A28C9"/>
    <w:rsid w:val="07FB2DED"/>
    <w:rsid w:val="07FC68F6"/>
    <w:rsid w:val="086B685D"/>
    <w:rsid w:val="091478D3"/>
    <w:rsid w:val="09D175D2"/>
    <w:rsid w:val="0A931EB3"/>
    <w:rsid w:val="0AB0179F"/>
    <w:rsid w:val="0ABE59CA"/>
    <w:rsid w:val="0ACC6FBF"/>
    <w:rsid w:val="0ADA683F"/>
    <w:rsid w:val="0B036ED1"/>
    <w:rsid w:val="0B1F02E7"/>
    <w:rsid w:val="0BC872ED"/>
    <w:rsid w:val="0C33113B"/>
    <w:rsid w:val="0C810F63"/>
    <w:rsid w:val="0C952EAE"/>
    <w:rsid w:val="0C9C1120"/>
    <w:rsid w:val="0CFE0326"/>
    <w:rsid w:val="0D47449D"/>
    <w:rsid w:val="0D503A1D"/>
    <w:rsid w:val="0E5F3D03"/>
    <w:rsid w:val="0E6F6F2A"/>
    <w:rsid w:val="0EA96250"/>
    <w:rsid w:val="0EF344D5"/>
    <w:rsid w:val="101F63AA"/>
    <w:rsid w:val="10233609"/>
    <w:rsid w:val="10C541BF"/>
    <w:rsid w:val="10E52049"/>
    <w:rsid w:val="10FA3A08"/>
    <w:rsid w:val="10FC4F9A"/>
    <w:rsid w:val="11056C77"/>
    <w:rsid w:val="11490760"/>
    <w:rsid w:val="12D174AF"/>
    <w:rsid w:val="1320570E"/>
    <w:rsid w:val="132E3BD5"/>
    <w:rsid w:val="133C37D2"/>
    <w:rsid w:val="13624C92"/>
    <w:rsid w:val="13902909"/>
    <w:rsid w:val="13970282"/>
    <w:rsid w:val="149646FE"/>
    <w:rsid w:val="14A448E7"/>
    <w:rsid w:val="14A75C38"/>
    <w:rsid w:val="14B5195E"/>
    <w:rsid w:val="14E83CE0"/>
    <w:rsid w:val="14FB67F8"/>
    <w:rsid w:val="1531647B"/>
    <w:rsid w:val="15D228A3"/>
    <w:rsid w:val="164F06CB"/>
    <w:rsid w:val="16EA798D"/>
    <w:rsid w:val="17354DA5"/>
    <w:rsid w:val="175C39CA"/>
    <w:rsid w:val="17D35FF0"/>
    <w:rsid w:val="1879142B"/>
    <w:rsid w:val="188A1469"/>
    <w:rsid w:val="18935F84"/>
    <w:rsid w:val="18FF3CCE"/>
    <w:rsid w:val="19983E66"/>
    <w:rsid w:val="19BB304C"/>
    <w:rsid w:val="1A092C3C"/>
    <w:rsid w:val="1A483909"/>
    <w:rsid w:val="1A557303"/>
    <w:rsid w:val="1AA13793"/>
    <w:rsid w:val="1AD925AE"/>
    <w:rsid w:val="1AF63F3B"/>
    <w:rsid w:val="1B00065A"/>
    <w:rsid w:val="1BBF07B3"/>
    <w:rsid w:val="1C161B9C"/>
    <w:rsid w:val="1C34253F"/>
    <w:rsid w:val="1C5726CC"/>
    <w:rsid w:val="1CBE40C3"/>
    <w:rsid w:val="1CDF2773"/>
    <w:rsid w:val="1D536B28"/>
    <w:rsid w:val="1DA25BCF"/>
    <w:rsid w:val="1DA71568"/>
    <w:rsid w:val="1DD83B93"/>
    <w:rsid w:val="1E14713B"/>
    <w:rsid w:val="1E2147B6"/>
    <w:rsid w:val="1E251C2F"/>
    <w:rsid w:val="1E5E750E"/>
    <w:rsid w:val="1EEE5949"/>
    <w:rsid w:val="1EFC4F46"/>
    <w:rsid w:val="1F3C2652"/>
    <w:rsid w:val="2056063C"/>
    <w:rsid w:val="208252FB"/>
    <w:rsid w:val="208E6B4B"/>
    <w:rsid w:val="20985C95"/>
    <w:rsid w:val="20BD47F4"/>
    <w:rsid w:val="210373B9"/>
    <w:rsid w:val="217C2DFB"/>
    <w:rsid w:val="21C82EC4"/>
    <w:rsid w:val="22073AE1"/>
    <w:rsid w:val="222B0427"/>
    <w:rsid w:val="2297611E"/>
    <w:rsid w:val="22CA5DA1"/>
    <w:rsid w:val="22F848C1"/>
    <w:rsid w:val="231E471B"/>
    <w:rsid w:val="23724ED0"/>
    <w:rsid w:val="23A755BC"/>
    <w:rsid w:val="23BD78E2"/>
    <w:rsid w:val="24213AD2"/>
    <w:rsid w:val="246A0AF7"/>
    <w:rsid w:val="25E62984"/>
    <w:rsid w:val="25F96F9B"/>
    <w:rsid w:val="26785128"/>
    <w:rsid w:val="26B7065E"/>
    <w:rsid w:val="27B56C82"/>
    <w:rsid w:val="28024F1C"/>
    <w:rsid w:val="28092947"/>
    <w:rsid w:val="28730BAF"/>
    <w:rsid w:val="28782AB2"/>
    <w:rsid w:val="28EE4F45"/>
    <w:rsid w:val="29AF5169"/>
    <w:rsid w:val="29CB272F"/>
    <w:rsid w:val="2A10080A"/>
    <w:rsid w:val="2A244DF2"/>
    <w:rsid w:val="2A8E4436"/>
    <w:rsid w:val="2A97667D"/>
    <w:rsid w:val="2AD84953"/>
    <w:rsid w:val="2AFC1D96"/>
    <w:rsid w:val="2B7C3B30"/>
    <w:rsid w:val="2C2D4759"/>
    <w:rsid w:val="2CFA19B5"/>
    <w:rsid w:val="2CFF71A9"/>
    <w:rsid w:val="2D152352"/>
    <w:rsid w:val="2D6C4A6A"/>
    <w:rsid w:val="2DFC0868"/>
    <w:rsid w:val="2EE3402F"/>
    <w:rsid w:val="2F2110A4"/>
    <w:rsid w:val="2F251D54"/>
    <w:rsid w:val="2FD62999"/>
    <w:rsid w:val="301A6FAD"/>
    <w:rsid w:val="304713FD"/>
    <w:rsid w:val="30AD696D"/>
    <w:rsid w:val="30B529D3"/>
    <w:rsid w:val="30D66EB9"/>
    <w:rsid w:val="30FA08C1"/>
    <w:rsid w:val="312A6282"/>
    <w:rsid w:val="316052BC"/>
    <w:rsid w:val="316B2DB3"/>
    <w:rsid w:val="31C51A94"/>
    <w:rsid w:val="31DC2FA4"/>
    <w:rsid w:val="31EF7738"/>
    <w:rsid w:val="31F02EB5"/>
    <w:rsid w:val="31FD4F30"/>
    <w:rsid w:val="322D4E62"/>
    <w:rsid w:val="329D787F"/>
    <w:rsid w:val="32BD45BF"/>
    <w:rsid w:val="33716110"/>
    <w:rsid w:val="33846127"/>
    <w:rsid w:val="33FF3577"/>
    <w:rsid w:val="348D61C4"/>
    <w:rsid w:val="34A32E85"/>
    <w:rsid w:val="35123861"/>
    <w:rsid w:val="35DE1E02"/>
    <w:rsid w:val="35EE3BC7"/>
    <w:rsid w:val="35F94CDF"/>
    <w:rsid w:val="361114F4"/>
    <w:rsid w:val="363F3028"/>
    <w:rsid w:val="365D39F9"/>
    <w:rsid w:val="367C613C"/>
    <w:rsid w:val="368F5545"/>
    <w:rsid w:val="36C23F1A"/>
    <w:rsid w:val="375B673F"/>
    <w:rsid w:val="376D12CB"/>
    <w:rsid w:val="37A20A8D"/>
    <w:rsid w:val="37E76335"/>
    <w:rsid w:val="38136A75"/>
    <w:rsid w:val="383A1028"/>
    <w:rsid w:val="38B9556C"/>
    <w:rsid w:val="38E169D8"/>
    <w:rsid w:val="39646390"/>
    <w:rsid w:val="3980769F"/>
    <w:rsid w:val="398159BA"/>
    <w:rsid w:val="39B156E8"/>
    <w:rsid w:val="39E61716"/>
    <w:rsid w:val="3A332F5B"/>
    <w:rsid w:val="3ACE61CE"/>
    <w:rsid w:val="3B3D6E28"/>
    <w:rsid w:val="3BAC0A8C"/>
    <w:rsid w:val="3BDD6B10"/>
    <w:rsid w:val="3C0239C8"/>
    <w:rsid w:val="3C2507BE"/>
    <w:rsid w:val="3C2818BA"/>
    <w:rsid w:val="3C504372"/>
    <w:rsid w:val="3C6813FF"/>
    <w:rsid w:val="3D6F70F6"/>
    <w:rsid w:val="3D8A18EB"/>
    <w:rsid w:val="3DB76ED2"/>
    <w:rsid w:val="3DBF2D81"/>
    <w:rsid w:val="3DC4108E"/>
    <w:rsid w:val="3E0207A8"/>
    <w:rsid w:val="3E694870"/>
    <w:rsid w:val="3EFB03C1"/>
    <w:rsid w:val="3F5330FC"/>
    <w:rsid w:val="3F966F3A"/>
    <w:rsid w:val="3FA71123"/>
    <w:rsid w:val="3FB4293F"/>
    <w:rsid w:val="3FE95866"/>
    <w:rsid w:val="409F637F"/>
    <w:rsid w:val="40CA6B6C"/>
    <w:rsid w:val="41032E1B"/>
    <w:rsid w:val="41063DC4"/>
    <w:rsid w:val="41127BDD"/>
    <w:rsid w:val="411B1477"/>
    <w:rsid w:val="414B61AC"/>
    <w:rsid w:val="415445F2"/>
    <w:rsid w:val="419D70E8"/>
    <w:rsid w:val="4208427D"/>
    <w:rsid w:val="431B72EF"/>
    <w:rsid w:val="434C18CE"/>
    <w:rsid w:val="435C07B7"/>
    <w:rsid w:val="44225762"/>
    <w:rsid w:val="447C4C4D"/>
    <w:rsid w:val="44EF522C"/>
    <w:rsid w:val="451031B2"/>
    <w:rsid w:val="451E6FB2"/>
    <w:rsid w:val="453B1827"/>
    <w:rsid w:val="460D7D5B"/>
    <w:rsid w:val="46573413"/>
    <w:rsid w:val="46E2565A"/>
    <w:rsid w:val="46FB47BA"/>
    <w:rsid w:val="470B45DA"/>
    <w:rsid w:val="47223CCA"/>
    <w:rsid w:val="4728139B"/>
    <w:rsid w:val="475562F1"/>
    <w:rsid w:val="47712739"/>
    <w:rsid w:val="479E2EA4"/>
    <w:rsid w:val="485F5E5D"/>
    <w:rsid w:val="49F72853"/>
    <w:rsid w:val="4A1A0D3F"/>
    <w:rsid w:val="4A1D771E"/>
    <w:rsid w:val="4A4443D3"/>
    <w:rsid w:val="4A6343C5"/>
    <w:rsid w:val="4AC14FDE"/>
    <w:rsid w:val="4B100C0D"/>
    <w:rsid w:val="4B204D13"/>
    <w:rsid w:val="4B7A179A"/>
    <w:rsid w:val="4BDE7B4A"/>
    <w:rsid w:val="4C7B652D"/>
    <w:rsid w:val="4C7F1AB0"/>
    <w:rsid w:val="4C9A7D9A"/>
    <w:rsid w:val="4CA94193"/>
    <w:rsid w:val="4CE07C16"/>
    <w:rsid w:val="4D0E2B38"/>
    <w:rsid w:val="4D4D3525"/>
    <w:rsid w:val="4DE0182C"/>
    <w:rsid w:val="4E532628"/>
    <w:rsid w:val="4EA004EB"/>
    <w:rsid w:val="4EAD752F"/>
    <w:rsid w:val="4F12790F"/>
    <w:rsid w:val="4F4855D4"/>
    <w:rsid w:val="4F8555C3"/>
    <w:rsid w:val="4F994683"/>
    <w:rsid w:val="4FC25B9A"/>
    <w:rsid w:val="502259DC"/>
    <w:rsid w:val="507B1A36"/>
    <w:rsid w:val="50AD69A4"/>
    <w:rsid w:val="51326690"/>
    <w:rsid w:val="51936350"/>
    <w:rsid w:val="519640DD"/>
    <w:rsid w:val="51AC42EF"/>
    <w:rsid w:val="52167565"/>
    <w:rsid w:val="522B5ACA"/>
    <w:rsid w:val="52B535A8"/>
    <w:rsid w:val="53154ADF"/>
    <w:rsid w:val="539B7826"/>
    <w:rsid w:val="53AA7FB4"/>
    <w:rsid w:val="549265A8"/>
    <w:rsid w:val="54974622"/>
    <w:rsid w:val="54DA6DE9"/>
    <w:rsid w:val="552B1D07"/>
    <w:rsid w:val="553C7890"/>
    <w:rsid w:val="55985DAA"/>
    <w:rsid w:val="55A762A3"/>
    <w:rsid w:val="55D73BFE"/>
    <w:rsid w:val="55F80FB5"/>
    <w:rsid w:val="56940BEB"/>
    <w:rsid w:val="56A6027E"/>
    <w:rsid w:val="56A64FCC"/>
    <w:rsid w:val="56DA4714"/>
    <w:rsid w:val="56DC4BF7"/>
    <w:rsid w:val="56F05B4E"/>
    <w:rsid w:val="579A23B3"/>
    <w:rsid w:val="592D7E5A"/>
    <w:rsid w:val="59C57D3A"/>
    <w:rsid w:val="59D528EE"/>
    <w:rsid w:val="59EE36A7"/>
    <w:rsid w:val="5A634617"/>
    <w:rsid w:val="5A6F1D97"/>
    <w:rsid w:val="5ABE4FFB"/>
    <w:rsid w:val="5B14391F"/>
    <w:rsid w:val="5BAC0A3D"/>
    <w:rsid w:val="5BDE6959"/>
    <w:rsid w:val="5BE61ADC"/>
    <w:rsid w:val="5C1D07B5"/>
    <w:rsid w:val="5C4B1058"/>
    <w:rsid w:val="5C573F4A"/>
    <w:rsid w:val="5C7A1583"/>
    <w:rsid w:val="5D2B116B"/>
    <w:rsid w:val="5D310456"/>
    <w:rsid w:val="5D651FBE"/>
    <w:rsid w:val="5D7546E3"/>
    <w:rsid w:val="5DAA2CE1"/>
    <w:rsid w:val="5DB1300F"/>
    <w:rsid w:val="5DF81A8F"/>
    <w:rsid w:val="5EF05040"/>
    <w:rsid w:val="5F380AB2"/>
    <w:rsid w:val="5F404921"/>
    <w:rsid w:val="5F5A5BAA"/>
    <w:rsid w:val="5F6130D8"/>
    <w:rsid w:val="5F91207D"/>
    <w:rsid w:val="5FBE50CA"/>
    <w:rsid w:val="605613F2"/>
    <w:rsid w:val="60571489"/>
    <w:rsid w:val="61244BFA"/>
    <w:rsid w:val="619E2050"/>
    <w:rsid w:val="61CE7FC9"/>
    <w:rsid w:val="6204689F"/>
    <w:rsid w:val="623D4E8A"/>
    <w:rsid w:val="627174CE"/>
    <w:rsid w:val="62C92603"/>
    <w:rsid w:val="62DA46E4"/>
    <w:rsid w:val="6328540D"/>
    <w:rsid w:val="63760551"/>
    <w:rsid w:val="63841559"/>
    <w:rsid w:val="63E003DA"/>
    <w:rsid w:val="64440EFB"/>
    <w:rsid w:val="645C2741"/>
    <w:rsid w:val="64661AF4"/>
    <w:rsid w:val="64897C15"/>
    <w:rsid w:val="64B00AEB"/>
    <w:rsid w:val="64D84E7F"/>
    <w:rsid w:val="651F72A8"/>
    <w:rsid w:val="657F1746"/>
    <w:rsid w:val="65B63E51"/>
    <w:rsid w:val="66143EDE"/>
    <w:rsid w:val="66164C05"/>
    <w:rsid w:val="665155A4"/>
    <w:rsid w:val="66822B6E"/>
    <w:rsid w:val="6692024A"/>
    <w:rsid w:val="67167B97"/>
    <w:rsid w:val="6820645C"/>
    <w:rsid w:val="687C7CBB"/>
    <w:rsid w:val="68BC513D"/>
    <w:rsid w:val="692D2BC7"/>
    <w:rsid w:val="69402D5B"/>
    <w:rsid w:val="69463C8D"/>
    <w:rsid w:val="69B50366"/>
    <w:rsid w:val="69BD22AC"/>
    <w:rsid w:val="6A191C96"/>
    <w:rsid w:val="6A6647F9"/>
    <w:rsid w:val="6B28161E"/>
    <w:rsid w:val="6BA35EA6"/>
    <w:rsid w:val="6C9C109C"/>
    <w:rsid w:val="6CB46FB1"/>
    <w:rsid w:val="6CC2715D"/>
    <w:rsid w:val="6CF307C8"/>
    <w:rsid w:val="6E3354AA"/>
    <w:rsid w:val="6E650112"/>
    <w:rsid w:val="6EC90305"/>
    <w:rsid w:val="6EED5650"/>
    <w:rsid w:val="6EFB5D45"/>
    <w:rsid w:val="6F184B49"/>
    <w:rsid w:val="6F5D50AB"/>
    <w:rsid w:val="6FC82356"/>
    <w:rsid w:val="701101A4"/>
    <w:rsid w:val="711F768F"/>
    <w:rsid w:val="713067CF"/>
    <w:rsid w:val="7161706F"/>
    <w:rsid w:val="7166004E"/>
    <w:rsid w:val="72A14840"/>
    <w:rsid w:val="72F20588"/>
    <w:rsid w:val="732425B5"/>
    <w:rsid w:val="73810F84"/>
    <w:rsid w:val="73A44C5B"/>
    <w:rsid w:val="73A87305"/>
    <w:rsid w:val="73D47F29"/>
    <w:rsid w:val="74435FFC"/>
    <w:rsid w:val="744E0E2A"/>
    <w:rsid w:val="74632213"/>
    <w:rsid w:val="74645AD8"/>
    <w:rsid w:val="74843711"/>
    <w:rsid w:val="74A05665"/>
    <w:rsid w:val="75040C25"/>
    <w:rsid w:val="752B3803"/>
    <w:rsid w:val="75347775"/>
    <w:rsid w:val="757F2FFD"/>
    <w:rsid w:val="765D0DB3"/>
    <w:rsid w:val="767771C0"/>
    <w:rsid w:val="76BB3CB7"/>
    <w:rsid w:val="76C64CE8"/>
    <w:rsid w:val="77840080"/>
    <w:rsid w:val="779B2281"/>
    <w:rsid w:val="77E57372"/>
    <w:rsid w:val="78231782"/>
    <w:rsid w:val="783C6E9E"/>
    <w:rsid w:val="787118A1"/>
    <w:rsid w:val="78C95F04"/>
    <w:rsid w:val="793573D6"/>
    <w:rsid w:val="794D6EE1"/>
    <w:rsid w:val="796C4EB9"/>
    <w:rsid w:val="79A31F84"/>
    <w:rsid w:val="79BA463D"/>
    <w:rsid w:val="79EB10DE"/>
    <w:rsid w:val="7A2A565A"/>
    <w:rsid w:val="7A58754B"/>
    <w:rsid w:val="7A8A0086"/>
    <w:rsid w:val="7A9766ED"/>
    <w:rsid w:val="7ABC55B3"/>
    <w:rsid w:val="7B13129F"/>
    <w:rsid w:val="7BC87B67"/>
    <w:rsid w:val="7BEC2516"/>
    <w:rsid w:val="7C0A3F9F"/>
    <w:rsid w:val="7C1D346D"/>
    <w:rsid w:val="7D2C4003"/>
    <w:rsid w:val="7D913D97"/>
    <w:rsid w:val="7E102AB2"/>
    <w:rsid w:val="7E27221A"/>
    <w:rsid w:val="7E2C7EF7"/>
    <w:rsid w:val="7E57756C"/>
    <w:rsid w:val="7E6417B1"/>
    <w:rsid w:val="7E791C6D"/>
    <w:rsid w:val="7EC3384F"/>
    <w:rsid w:val="7EF65C91"/>
    <w:rsid w:val="7F0D3548"/>
    <w:rsid w:val="7F694727"/>
    <w:rsid w:val="7F9D4FB8"/>
    <w:rsid w:val="7FEE6E8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2018-12-14T06:48:00Z</dcterms:created>
  <dc:creator>lenovo</dc:creator>
  <cp:lastModifiedBy>Administrator</cp:lastModifiedBy>
  <cp:lastPrinted>2018-12-20T01:22:00Z</cp:lastPrinted>
  <dcterms:modified xsi:type="dcterms:W3CDTF">2019-01-04T07:16:47Z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2052-10.8.0.5838</vt:lpwstr>
  </property>
</Properties>
</file>