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中共石家庄市委政法委员会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中共石家庄市委政法委员会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中共石家庄市委政法委员会（简称市委政法委）为市委领导政法工作的职能部门，承担领导和指导全市政法部门维护国家政治安全、确保社会大局稳定、促进社会公平正义、保障人民安居乐业的职责任务，机构规格正处级，现有人员96人。内设执法监督科、综治督导科、信访科、队建指导科、维稳指导科、政治安全科、政法信息网络中心等15个内设机构。市扫黑办设在本委机关，经费由市委政法委代管。截止2024年12月31日，固定资产158215770.93元，无形资产64254899.6元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 2024年度一般公共预算财政拨款预算数37893468.59元，决算数35915432.77元。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以习近平新时代中国特色社会主义思想为指导，深入贯彻落实党的二十大精神，持续把防范化解重大风险贯穿2024年工作始终，围绕服务和保障省会高质量发展，着力抓好维护稳定、扫黑除恶、司法公正、社会治安综合治理、舆情处置、政法党建等重点工作，不断深化平安省会建设、法治石家庄建设、过硬队伍建设和政法智能化建设，不断提高人民群众的获得感、幸福感、安全感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认真梳理工作任务，科学确定分工安排，办公室指定专人负责本委绩效自评工作，并主动与资金主管科室对接，确保绩效自评严谨、全面。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根据石财绩〔2025〕2号文件精神，各科室将分管资金对照自评表从产出指标、效果指标、满意度指标等方面进行客观评价，真实反映资金使用效益。逐项对照预算项目绩效表各指标进行自评，同时，在实践中进一步梳理各指标设置是否合理，为来年预算编制和绩效自评打下基础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以习近平新时代中国特色社会主义思想为指导，深入贯彻习近平法治思想，全面贯彻党的二十大精神，持续把防范化解重大风险贯穿2024年工作始终，围绕服务和保障省会高质量发展，着力抓好维护稳定、扫黑除恶、司法公正、社会治安综合治理、舆情处置、政法党建等重点工作。坚定不移护航省会加快发展，坚定不移维护国家政治安全，持续深化法治石家庄、平安石家庄、智慧政法和过硬队伍建设，奋力推动新时代政法事业高质量发展，为实现中国式现代化石家庄场景保驾护航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扫黑除恶专项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经费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，主要用于支持市直公检法部门和各县市区扫黑除恶斗争，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为涉黑涉恶案件办理提供保障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。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涉黑涉恶举报线索数下降，人民群众安全感、满意度显著提升；支持重点行业部门开展专项整治，打掉“村霸”数明显下降；制作宣传手册、宣传品，宣传《反有组织犯罪法》。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涉法涉诉专项经费，组织开展案件评查专项活动，总计评查案件888件。通过案件评查、执法检察、督导考核、责任追究等制度措施，全市涉法涉诉非正常案件明显下降，政法干警办案质量不断提高，涉法涉诉案件办理机制不断完善，进一步推动执法司法规范化水平。项目绩效目标基本部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99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国家司法救助经费，主要用于对收集到的全市各级政法部门提出的拟救助案件进行审核，报经石家庄市司法救助领导小组会议研究，确定具体救助方案，最终对受到侵害伤害而无法获得有效赔偿的案件当事人进行救助，帮助其摆脱生活困境。体现党的关心关怀和社会公平正义，促进了社会和谐稳定。2024年度共救助47人，使被救助人生活困难问题得到缓解，息诉罢访。项目绩效目标全部完成，项目自评100分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牺牲伤残特困干警资助资金，2024年，市委政法委严格按照规定，加强特困资金管理，充分发挥资金使用效能。资助因公牺牲2人、资助追授二级英模1人、资助因公负伤致残干警13人、资助特困干警111人、资助全市特困干警代表28人。全年共使用资助金199.93万元。经调查走访，资助资金对干警家庭生活改善起到明显作用，对我市从优待警政策非常认可。绩效目标基本完成，项目自评97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社会治安综合治理专项经费，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深入推进“一站式”试点、网格化服务管理、社会治安防控体系建设、维稳安保防控以及见义勇为等相关工作。不断巩固完善多元共治的社会治理格局，持续提升预测预警预防各类风险能力，全面提高社会治安综合治理水平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项目绩效目标基本完成，项目自评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" w:eastAsia="zh-CN"/>
        </w:rPr>
        <w:t>94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" w:hAnsi="仿宋" w:eastAsia="仿宋" w:cs="楷体_GB2312"/>
          <w:b/>
          <w:bCs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综治中心人员劳务费用，用于向市级综治中心劳务派遣人员支付薪酬，保障市级综治中心正常运转，全面提升综治中心实战应用水平。2024年，通过劳务派遣形式配备工作人员，提升综治信息化水平，提高群众综治工作满意度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基层平安建设经费，落实平安建设奖励资金，调动各级干部共创平安的积极性，推动工作成效明显。无有政治影响的事件和重大舆情事件，无重大群体性事件和个人极端事件、暴力恐怖袭击、重大刑事命案和严重精神障碍患者肇事肇祸重大事件，无较大以上安全生产和食品药品安全事故及应急公共安全事件，全市信访维稳形势明显好转，群众安全感达到97.41%，平安省会建设整体水平不断提高，群众的获得感、幸福感、安全感不断增强。项目绩效目标基本完成，项目自评98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市社会矛盾纠纷多元化解中心运维经费，巩固提升市域社会治理现代化试点成果，进一步完善我市矛盾纠纷多元化解机制，联合调处和线上线下融合整治，不断增强化解纠纷、解决信访问题、提供公共服务的主动性、协同性。该项经费保障了房屋租赁和日常水、电、暖、网络、办公设施等运维。实现了预期设目标，项目自评98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重点涉众群体维稳及舆情专班经费，2024年，市委政法委认真贯彻落实市委决策部署，聚焦重大涉稳舆情联动快速处置各项工作，坚持把“三同步”贯穿政法舆情应对处置工作全过程、各环节，为全市重点工作营造了良好的网络环境。 2024年4月，创新形成政法舆情“五个结合”工作法，作为典型经验在《河北政法简报》刊发；巡查研判涉我市重点工作相关网帖及视频37.7万余条，过滤网帖评论188.5万余条，处置各类重点负面网络舆情5275个，共向相关市直政法部门、属地政法委预警发送《涉稳舆情快速处置核查函》211期，有力维护社会稳定大局和谐稳定。项目绩效目标完成，项目自评99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因公出国（境）经费，2024年11月20日至27日，随河北省委政法委出访团赴南非、柬埔寨，巡查河北省境外企业和项目安保情况，开展涉外法治交流。项目绩效目标完成，项目自评97分。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党组织活动经费，结合政法工作实际和委机关工作安排，组织机关全体党员开展政治理论学习、党建培训、主题党日等活动，进一步推动市委政法委机关党建工作高质量发展。项目绩效目标全部完成，项目自评100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业务咨询委托费，委托会计师事务所对2022年度市委政法委财政财务收支、经济活动、内部控制、风险管理等实施了专项审计工作。项目绩效目标全部完成，项目自评100分。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一年来，本委秉承科学、务实、严格的管理理念，坚持专款专用，加强计划管理和过程监控，年初本委设定总体绩效目标和分项绩效目标全部完成，自评优秀。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绩效指标设置不具体。如社会治安综合治理专项经费预算项目，该项目产出数量指标中把开会、调研等日常工作的次数作为绩效指标考核的目标之一，指标设置不具体，未能显示出预算资金实施的主要用途。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一是增强绩效管理的理论水平和操作能力，边干边学，学用相促，在实践中探索增强绩效管理实效的方法，绩效指标设置做到明确、具体、可靠量，充分体现预算资金实施的主要用途。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二是充分利用预算编报、绩效自评、日常管理等环节，不断宣传预算绩效管理理念，推广更加务实高效的“绩效”文化，为更进一步深化预算项目绩效管理，创造良好的认知环境、舆论氛围和群众基础。</w:t>
      </w:r>
    </w:p>
    <w:p>
      <w:pPr>
        <w:widowControl w:val="0"/>
        <w:numPr>
          <w:ilvl w:val="0"/>
          <w:numId w:val="4"/>
        </w:numPr>
        <w:wordWrap/>
        <w:adjustRightInd w:val="0"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刘利鹏    市委政法委        科 长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刘  阳    市委政法委        科 员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李  楠    市委政法委        科 长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吉光宇    市委政法委        科 长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李  华    市委政法委     三级主任科员 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孔令波    市委政法委     三级主任科员 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杜冀康    市委政法委        科 员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</w:p>
    <w:p>
      <w:pPr>
        <w:widowControl w:val="0"/>
        <w:wordWrap/>
        <w:adjustRightInd w:val="0"/>
        <w:snapToGrid w:val="0"/>
        <w:spacing w:line="560" w:lineRule="exact"/>
        <w:ind w:right="0" w:firstLine="4480" w:firstLineChars="14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>中共石家庄市委政法委员会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  <w:t xml:space="preserve">                      2025年3月31日</w:t>
      </w:r>
    </w:p>
    <w:p>
      <w:pPr>
        <w:widowControl w:val="0"/>
        <w:wordWrap/>
        <w:adjustRightInd w:val="0"/>
        <w:snapToGrid w:val="0"/>
        <w:spacing w:line="560" w:lineRule="exact"/>
        <w:ind w:right="0" w:firstLine="1600" w:firstLineChars="5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5D4DFA"/>
    <w:multiLevelType w:val="singleLevel"/>
    <w:tmpl w:val="BF5D4DF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F8EEA530"/>
    <w:multiLevelType w:val="singleLevel"/>
    <w:tmpl w:val="F8EEA53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63F1075"/>
    <w:rsid w:val="07956271"/>
    <w:rsid w:val="09721397"/>
    <w:rsid w:val="0BB63BED"/>
    <w:rsid w:val="0E7F9329"/>
    <w:rsid w:val="0EB97A43"/>
    <w:rsid w:val="0EBD2122"/>
    <w:rsid w:val="0F214EAE"/>
    <w:rsid w:val="0FE79906"/>
    <w:rsid w:val="0FFFCF89"/>
    <w:rsid w:val="11B71E6A"/>
    <w:rsid w:val="133EC986"/>
    <w:rsid w:val="137F8453"/>
    <w:rsid w:val="1AAF0063"/>
    <w:rsid w:val="1ABBFA58"/>
    <w:rsid w:val="1ACF7E00"/>
    <w:rsid w:val="1BBD824E"/>
    <w:rsid w:val="1BE140DE"/>
    <w:rsid w:val="1BEEE982"/>
    <w:rsid w:val="1BEF162E"/>
    <w:rsid w:val="1DB74D80"/>
    <w:rsid w:val="1DFB3E61"/>
    <w:rsid w:val="1EF3B4B3"/>
    <w:rsid w:val="1F3AB854"/>
    <w:rsid w:val="1F59436C"/>
    <w:rsid w:val="1FEC9089"/>
    <w:rsid w:val="1FF77477"/>
    <w:rsid w:val="248C197D"/>
    <w:rsid w:val="252959AF"/>
    <w:rsid w:val="274AB490"/>
    <w:rsid w:val="277A6671"/>
    <w:rsid w:val="277DC7BA"/>
    <w:rsid w:val="277E1A14"/>
    <w:rsid w:val="27E57CEB"/>
    <w:rsid w:val="292D35B7"/>
    <w:rsid w:val="2976D657"/>
    <w:rsid w:val="2BBD1478"/>
    <w:rsid w:val="2DE4BC61"/>
    <w:rsid w:val="2DF7B6CA"/>
    <w:rsid w:val="2E2F545C"/>
    <w:rsid w:val="2ED7BED0"/>
    <w:rsid w:val="2EFD3B23"/>
    <w:rsid w:val="2F6F1E2A"/>
    <w:rsid w:val="2F7F09AB"/>
    <w:rsid w:val="2FADE199"/>
    <w:rsid w:val="2FCFD33F"/>
    <w:rsid w:val="2FDD0C2B"/>
    <w:rsid w:val="2FDF1E11"/>
    <w:rsid w:val="2FEDDC13"/>
    <w:rsid w:val="2FFC8998"/>
    <w:rsid w:val="2FFCCDE7"/>
    <w:rsid w:val="2FFFFE6D"/>
    <w:rsid w:val="33639F87"/>
    <w:rsid w:val="33C97E90"/>
    <w:rsid w:val="33EB6CFF"/>
    <w:rsid w:val="33FF5094"/>
    <w:rsid w:val="347D816C"/>
    <w:rsid w:val="353978E0"/>
    <w:rsid w:val="35A12947"/>
    <w:rsid w:val="35A70BF7"/>
    <w:rsid w:val="36771FEB"/>
    <w:rsid w:val="36DEC7CE"/>
    <w:rsid w:val="36FF8B4D"/>
    <w:rsid w:val="37387040"/>
    <w:rsid w:val="377287F8"/>
    <w:rsid w:val="37B55D1B"/>
    <w:rsid w:val="37FADEBF"/>
    <w:rsid w:val="37FFBCCF"/>
    <w:rsid w:val="3977CE30"/>
    <w:rsid w:val="399B6D23"/>
    <w:rsid w:val="39CDACC5"/>
    <w:rsid w:val="39FF0A91"/>
    <w:rsid w:val="3A4BA960"/>
    <w:rsid w:val="3B625C0A"/>
    <w:rsid w:val="3BBA8BC9"/>
    <w:rsid w:val="3BBBC40A"/>
    <w:rsid w:val="3CEE1963"/>
    <w:rsid w:val="3DDF1643"/>
    <w:rsid w:val="3E2FB532"/>
    <w:rsid w:val="3EE6AF38"/>
    <w:rsid w:val="3EFDE91C"/>
    <w:rsid w:val="3F5F8438"/>
    <w:rsid w:val="3F7322EA"/>
    <w:rsid w:val="3FBAE7ED"/>
    <w:rsid w:val="3FBE0BD8"/>
    <w:rsid w:val="3FBEF856"/>
    <w:rsid w:val="3FE53B98"/>
    <w:rsid w:val="3FF7F789"/>
    <w:rsid w:val="3FFA897E"/>
    <w:rsid w:val="3FFE34A4"/>
    <w:rsid w:val="3FFF3D24"/>
    <w:rsid w:val="3FFF579A"/>
    <w:rsid w:val="436B78D3"/>
    <w:rsid w:val="43DF44F3"/>
    <w:rsid w:val="478B3DD9"/>
    <w:rsid w:val="4B0CB144"/>
    <w:rsid w:val="4B7F8774"/>
    <w:rsid w:val="4BCFDFE3"/>
    <w:rsid w:val="4BEFF72F"/>
    <w:rsid w:val="4BF834CE"/>
    <w:rsid w:val="4C9B5510"/>
    <w:rsid w:val="4C9C27FE"/>
    <w:rsid w:val="4D8B6245"/>
    <w:rsid w:val="4DD83B03"/>
    <w:rsid w:val="4DDC557D"/>
    <w:rsid w:val="4DDD4517"/>
    <w:rsid w:val="4E3F9B46"/>
    <w:rsid w:val="4E47977B"/>
    <w:rsid w:val="4EF548BF"/>
    <w:rsid w:val="4F3A041D"/>
    <w:rsid w:val="4F6E753F"/>
    <w:rsid w:val="4F975D8A"/>
    <w:rsid w:val="4FB46659"/>
    <w:rsid w:val="4FBFC44A"/>
    <w:rsid w:val="4FDF410C"/>
    <w:rsid w:val="4FDFF4A4"/>
    <w:rsid w:val="4FF3A8F4"/>
    <w:rsid w:val="4FFF3209"/>
    <w:rsid w:val="4FFFAC5B"/>
    <w:rsid w:val="4FFFDB31"/>
    <w:rsid w:val="512260B4"/>
    <w:rsid w:val="5164314E"/>
    <w:rsid w:val="52BD6ACB"/>
    <w:rsid w:val="53CDCAA7"/>
    <w:rsid w:val="5407DAAA"/>
    <w:rsid w:val="54F7E0B8"/>
    <w:rsid w:val="55537534"/>
    <w:rsid w:val="55D553E2"/>
    <w:rsid w:val="55F4479D"/>
    <w:rsid w:val="561A74F1"/>
    <w:rsid w:val="56FDC4FA"/>
    <w:rsid w:val="57BE9586"/>
    <w:rsid w:val="57D733A3"/>
    <w:rsid w:val="57F96100"/>
    <w:rsid w:val="57FFC79C"/>
    <w:rsid w:val="597244E8"/>
    <w:rsid w:val="5B5FE5D3"/>
    <w:rsid w:val="5B6F85BA"/>
    <w:rsid w:val="5B7F887A"/>
    <w:rsid w:val="5BBF49D8"/>
    <w:rsid w:val="5BF5B6BA"/>
    <w:rsid w:val="5BFBEA54"/>
    <w:rsid w:val="5BFFA9E7"/>
    <w:rsid w:val="5CF1318F"/>
    <w:rsid w:val="5DCD8F7E"/>
    <w:rsid w:val="5DF6D079"/>
    <w:rsid w:val="5DF71A92"/>
    <w:rsid w:val="5DFE34A7"/>
    <w:rsid w:val="5DFF1167"/>
    <w:rsid w:val="5E4DB1D7"/>
    <w:rsid w:val="5EB71C30"/>
    <w:rsid w:val="5EBEE50C"/>
    <w:rsid w:val="5EDB9BF0"/>
    <w:rsid w:val="5EDD1DF4"/>
    <w:rsid w:val="5EE9F496"/>
    <w:rsid w:val="5F2F3292"/>
    <w:rsid w:val="5F369028"/>
    <w:rsid w:val="5F471AE3"/>
    <w:rsid w:val="5F5C6C1B"/>
    <w:rsid w:val="5F6F8501"/>
    <w:rsid w:val="5F7CD7DB"/>
    <w:rsid w:val="5FDD229F"/>
    <w:rsid w:val="5FDDBB16"/>
    <w:rsid w:val="5FDF0E73"/>
    <w:rsid w:val="5FDFCE6F"/>
    <w:rsid w:val="5FE1383A"/>
    <w:rsid w:val="5FE30838"/>
    <w:rsid w:val="5FED230C"/>
    <w:rsid w:val="5FEF7DD5"/>
    <w:rsid w:val="5FF3F697"/>
    <w:rsid w:val="5FF7C077"/>
    <w:rsid w:val="5FFFDC95"/>
    <w:rsid w:val="61A9D856"/>
    <w:rsid w:val="63BF01A3"/>
    <w:rsid w:val="64DD11C5"/>
    <w:rsid w:val="657FB606"/>
    <w:rsid w:val="65B9EA36"/>
    <w:rsid w:val="66AF0CE5"/>
    <w:rsid w:val="66B650A4"/>
    <w:rsid w:val="6727BAB6"/>
    <w:rsid w:val="677CEAFF"/>
    <w:rsid w:val="6A5F9FFC"/>
    <w:rsid w:val="6A6FB27E"/>
    <w:rsid w:val="6A7F7AAA"/>
    <w:rsid w:val="6AC537CF"/>
    <w:rsid w:val="6B5F424B"/>
    <w:rsid w:val="6B77DBCA"/>
    <w:rsid w:val="6B922383"/>
    <w:rsid w:val="6BEE5413"/>
    <w:rsid w:val="6BFF86CC"/>
    <w:rsid w:val="6C0616CB"/>
    <w:rsid w:val="6D75FD85"/>
    <w:rsid w:val="6DBF5587"/>
    <w:rsid w:val="6DD30BBB"/>
    <w:rsid w:val="6DDF6790"/>
    <w:rsid w:val="6E37D6D3"/>
    <w:rsid w:val="6E3FF35A"/>
    <w:rsid w:val="6E57621D"/>
    <w:rsid w:val="6E5B14A6"/>
    <w:rsid w:val="6E6A8913"/>
    <w:rsid w:val="6EA558BD"/>
    <w:rsid w:val="6EDFD117"/>
    <w:rsid w:val="6EEBE55E"/>
    <w:rsid w:val="6EEEDFBA"/>
    <w:rsid w:val="6F3B1265"/>
    <w:rsid w:val="6F3C699A"/>
    <w:rsid w:val="6F671645"/>
    <w:rsid w:val="6F6DFBFE"/>
    <w:rsid w:val="6F7307B8"/>
    <w:rsid w:val="6F7797EC"/>
    <w:rsid w:val="6F7B887A"/>
    <w:rsid w:val="6F7FA7CF"/>
    <w:rsid w:val="6FA7D7CA"/>
    <w:rsid w:val="6FA903B0"/>
    <w:rsid w:val="6FAFFBDA"/>
    <w:rsid w:val="6FBB1E97"/>
    <w:rsid w:val="6FBF0EA2"/>
    <w:rsid w:val="6FD76C1A"/>
    <w:rsid w:val="6FDD5A15"/>
    <w:rsid w:val="6FEFA7A3"/>
    <w:rsid w:val="6FF734D2"/>
    <w:rsid w:val="6FFB9BC7"/>
    <w:rsid w:val="6FFCF048"/>
    <w:rsid w:val="6FFFEC37"/>
    <w:rsid w:val="7034F63F"/>
    <w:rsid w:val="711B255E"/>
    <w:rsid w:val="71FEB06B"/>
    <w:rsid w:val="73778C79"/>
    <w:rsid w:val="73A19E4B"/>
    <w:rsid w:val="73EC1D1C"/>
    <w:rsid w:val="73FB4A5B"/>
    <w:rsid w:val="753514F9"/>
    <w:rsid w:val="757AC19E"/>
    <w:rsid w:val="75ED4988"/>
    <w:rsid w:val="75FDC73B"/>
    <w:rsid w:val="76778F20"/>
    <w:rsid w:val="767DE14F"/>
    <w:rsid w:val="767E716A"/>
    <w:rsid w:val="76AD5859"/>
    <w:rsid w:val="76DD3203"/>
    <w:rsid w:val="76FF01BB"/>
    <w:rsid w:val="76FFF0F9"/>
    <w:rsid w:val="779D9D08"/>
    <w:rsid w:val="77AF5023"/>
    <w:rsid w:val="77AF7466"/>
    <w:rsid w:val="77DC99A8"/>
    <w:rsid w:val="77DFD74F"/>
    <w:rsid w:val="77E7B382"/>
    <w:rsid w:val="77EAAD00"/>
    <w:rsid w:val="77F5CB1E"/>
    <w:rsid w:val="77F611EC"/>
    <w:rsid w:val="77FD5C75"/>
    <w:rsid w:val="77FF34E5"/>
    <w:rsid w:val="77FF3B5E"/>
    <w:rsid w:val="77FF525B"/>
    <w:rsid w:val="77FFC0B1"/>
    <w:rsid w:val="77FFEC04"/>
    <w:rsid w:val="792F3B51"/>
    <w:rsid w:val="79BF91B2"/>
    <w:rsid w:val="79D9FAF2"/>
    <w:rsid w:val="79EF8490"/>
    <w:rsid w:val="7AD7203C"/>
    <w:rsid w:val="7AED5B45"/>
    <w:rsid w:val="7AF78FDE"/>
    <w:rsid w:val="7AF7F144"/>
    <w:rsid w:val="7AFB8C0C"/>
    <w:rsid w:val="7B1A0AA5"/>
    <w:rsid w:val="7B3F0AA7"/>
    <w:rsid w:val="7B47E35C"/>
    <w:rsid w:val="7B5FFDF1"/>
    <w:rsid w:val="7B6B585A"/>
    <w:rsid w:val="7B6E6F65"/>
    <w:rsid w:val="7B77D400"/>
    <w:rsid w:val="7B7B6678"/>
    <w:rsid w:val="7B9E6FF3"/>
    <w:rsid w:val="7BB51E06"/>
    <w:rsid w:val="7BBA517A"/>
    <w:rsid w:val="7BCF0BDD"/>
    <w:rsid w:val="7BD5CE12"/>
    <w:rsid w:val="7BD73B95"/>
    <w:rsid w:val="7BDF4F64"/>
    <w:rsid w:val="7BDF681F"/>
    <w:rsid w:val="7BEE4886"/>
    <w:rsid w:val="7BEEBE29"/>
    <w:rsid w:val="7BEFC12E"/>
    <w:rsid w:val="7BF7FA25"/>
    <w:rsid w:val="7BFF0065"/>
    <w:rsid w:val="7BFFB719"/>
    <w:rsid w:val="7C387F7C"/>
    <w:rsid w:val="7C7B0A72"/>
    <w:rsid w:val="7C7F8ECB"/>
    <w:rsid w:val="7CBFFA3B"/>
    <w:rsid w:val="7CD628C4"/>
    <w:rsid w:val="7CFE0219"/>
    <w:rsid w:val="7CFEDC1A"/>
    <w:rsid w:val="7CFFD7A9"/>
    <w:rsid w:val="7D3216BB"/>
    <w:rsid w:val="7D7BC209"/>
    <w:rsid w:val="7DBF10DD"/>
    <w:rsid w:val="7DC3385C"/>
    <w:rsid w:val="7DD7B7B2"/>
    <w:rsid w:val="7DDB6863"/>
    <w:rsid w:val="7DDFC829"/>
    <w:rsid w:val="7DEFA2FB"/>
    <w:rsid w:val="7DEFF854"/>
    <w:rsid w:val="7DF6BAD1"/>
    <w:rsid w:val="7DFBF044"/>
    <w:rsid w:val="7DFD6E9C"/>
    <w:rsid w:val="7E3BA636"/>
    <w:rsid w:val="7E5FE5E8"/>
    <w:rsid w:val="7E67936C"/>
    <w:rsid w:val="7E7C22CC"/>
    <w:rsid w:val="7E7DBFF4"/>
    <w:rsid w:val="7E9B579B"/>
    <w:rsid w:val="7EBC985C"/>
    <w:rsid w:val="7EBE8332"/>
    <w:rsid w:val="7EDBEF7F"/>
    <w:rsid w:val="7EDC0D9A"/>
    <w:rsid w:val="7EDF950E"/>
    <w:rsid w:val="7EEE84B6"/>
    <w:rsid w:val="7EFBCDEB"/>
    <w:rsid w:val="7EFBD87C"/>
    <w:rsid w:val="7F2FCF4F"/>
    <w:rsid w:val="7F2FF569"/>
    <w:rsid w:val="7F3B8A4F"/>
    <w:rsid w:val="7F3F6D6F"/>
    <w:rsid w:val="7F3FCB31"/>
    <w:rsid w:val="7F5753CB"/>
    <w:rsid w:val="7F5E5210"/>
    <w:rsid w:val="7F671B89"/>
    <w:rsid w:val="7F6D959A"/>
    <w:rsid w:val="7F762F23"/>
    <w:rsid w:val="7F7DC914"/>
    <w:rsid w:val="7F7F015E"/>
    <w:rsid w:val="7F7F7351"/>
    <w:rsid w:val="7F879EFF"/>
    <w:rsid w:val="7F97B36F"/>
    <w:rsid w:val="7FB7312A"/>
    <w:rsid w:val="7FB76E22"/>
    <w:rsid w:val="7FBB43DE"/>
    <w:rsid w:val="7FBD0A2D"/>
    <w:rsid w:val="7FBD9EE4"/>
    <w:rsid w:val="7FCAC589"/>
    <w:rsid w:val="7FCF12A4"/>
    <w:rsid w:val="7FCFE2FC"/>
    <w:rsid w:val="7FD1F2AB"/>
    <w:rsid w:val="7FDE77CA"/>
    <w:rsid w:val="7FDF2AB9"/>
    <w:rsid w:val="7FDF313B"/>
    <w:rsid w:val="7FDF7455"/>
    <w:rsid w:val="7FDFEE61"/>
    <w:rsid w:val="7FE18A60"/>
    <w:rsid w:val="7FE83423"/>
    <w:rsid w:val="7FEEF7B4"/>
    <w:rsid w:val="7FF3E8CE"/>
    <w:rsid w:val="7FF6331F"/>
    <w:rsid w:val="7FF688B9"/>
    <w:rsid w:val="7FFBC53E"/>
    <w:rsid w:val="7FFDF576"/>
    <w:rsid w:val="7FFEF0C9"/>
    <w:rsid w:val="7FFF269F"/>
    <w:rsid w:val="7FFF3B38"/>
    <w:rsid w:val="7FFF5C2E"/>
    <w:rsid w:val="7FFF8285"/>
    <w:rsid w:val="7FFF8BCD"/>
    <w:rsid w:val="7FFFBC8B"/>
    <w:rsid w:val="7FFFF85B"/>
    <w:rsid w:val="8F4F75F2"/>
    <w:rsid w:val="8FFFDB3D"/>
    <w:rsid w:val="956A18EC"/>
    <w:rsid w:val="957BC0D4"/>
    <w:rsid w:val="95FF2C08"/>
    <w:rsid w:val="97D3F1F4"/>
    <w:rsid w:val="993D30FA"/>
    <w:rsid w:val="99FFB1EF"/>
    <w:rsid w:val="9B7BBE5C"/>
    <w:rsid w:val="9DBD1452"/>
    <w:rsid w:val="9DDFD1B3"/>
    <w:rsid w:val="9DFF3EF0"/>
    <w:rsid w:val="9F30A905"/>
    <w:rsid w:val="9FF4E722"/>
    <w:rsid w:val="A1F72016"/>
    <w:rsid w:val="A777A4CE"/>
    <w:rsid w:val="ABCE3927"/>
    <w:rsid w:val="ABFF804D"/>
    <w:rsid w:val="ADAC5082"/>
    <w:rsid w:val="AE0F0763"/>
    <w:rsid w:val="AEB41C5C"/>
    <w:rsid w:val="AEBBEC4A"/>
    <w:rsid w:val="AEDB3296"/>
    <w:rsid w:val="AEDF2788"/>
    <w:rsid w:val="AFB6C282"/>
    <w:rsid w:val="AFB913A1"/>
    <w:rsid w:val="AFEED69F"/>
    <w:rsid w:val="B2D77EB6"/>
    <w:rsid w:val="B3BF8196"/>
    <w:rsid w:val="B3F6AA19"/>
    <w:rsid w:val="B4FE8B41"/>
    <w:rsid w:val="B5F3358D"/>
    <w:rsid w:val="B5FF24AD"/>
    <w:rsid w:val="B6FE120E"/>
    <w:rsid w:val="B6FFF11B"/>
    <w:rsid w:val="B71F398E"/>
    <w:rsid w:val="B73E1CBE"/>
    <w:rsid w:val="B7FF751B"/>
    <w:rsid w:val="B7FFC567"/>
    <w:rsid w:val="B87EDF28"/>
    <w:rsid w:val="B8DF631C"/>
    <w:rsid w:val="B970727F"/>
    <w:rsid w:val="B9F6A1B0"/>
    <w:rsid w:val="BA3F8202"/>
    <w:rsid w:val="BB0EC17C"/>
    <w:rsid w:val="BB5DEAC4"/>
    <w:rsid w:val="BB7D4FF2"/>
    <w:rsid w:val="BB7E834E"/>
    <w:rsid w:val="BB8B2251"/>
    <w:rsid w:val="BBABF3E4"/>
    <w:rsid w:val="BBB68BE2"/>
    <w:rsid w:val="BBBFCB47"/>
    <w:rsid w:val="BBDD983A"/>
    <w:rsid w:val="BBFF08BA"/>
    <w:rsid w:val="BCDA915C"/>
    <w:rsid w:val="BCEE1C86"/>
    <w:rsid w:val="BCFCF743"/>
    <w:rsid w:val="BD917164"/>
    <w:rsid w:val="BDBB943D"/>
    <w:rsid w:val="BDBEF82D"/>
    <w:rsid w:val="BE4FE190"/>
    <w:rsid w:val="BEBF8E88"/>
    <w:rsid w:val="BED51886"/>
    <w:rsid w:val="BED64790"/>
    <w:rsid w:val="BEDA2F74"/>
    <w:rsid w:val="BEF42106"/>
    <w:rsid w:val="BEF785DB"/>
    <w:rsid w:val="BEFB520A"/>
    <w:rsid w:val="BEFE931A"/>
    <w:rsid w:val="BEFFFCE4"/>
    <w:rsid w:val="BF569A6D"/>
    <w:rsid w:val="BFAEC374"/>
    <w:rsid w:val="BFAFD4C3"/>
    <w:rsid w:val="BFB7B6C4"/>
    <w:rsid w:val="BFD62F01"/>
    <w:rsid w:val="BFD67782"/>
    <w:rsid w:val="BFDAE57A"/>
    <w:rsid w:val="BFDB201B"/>
    <w:rsid w:val="BFF5EF9E"/>
    <w:rsid w:val="BFF9D31A"/>
    <w:rsid w:val="BFFAF659"/>
    <w:rsid w:val="BFFBEC30"/>
    <w:rsid w:val="BFFE3F01"/>
    <w:rsid w:val="BFFF452F"/>
    <w:rsid w:val="BFFF78F8"/>
    <w:rsid w:val="BFFFF304"/>
    <w:rsid w:val="C3F700FC"/>
    <w:rsid w:val="C4EF21CC"/>
    <w:rsid w:val="C7B54300"/>
    <w:rsid w:val="CBAB8DA9"/>
    <w:rsid w:val="CCCFDEA3"/>
    <w:rsid w:val="CEEF5D87"/>
    <w:rsid w:val="CF2F43D3"/>
    <w:rsid w:val="CF7BE6B0"/>
    <w:rsid w:val="CFB2D261"/>
    <w:rsid w:val="CFBBD445"/>
    <w:rsid w:val="CFE64B46"/>
    <w:rsid w:val="D1942DBB"/>
    <w:rsid w:val="D26C5508"/>
    <w:rsid w:val="D2EA76AF"/>
    <w:rsid w:val="D2FF5997"/>
    <w:rsid w:val="D33F2497"/>
    <w:rsid w:val="D4DF345F"/>
    <w:rsid w:val="D4FD3E5A"/>
    <w:rsid w:val="D5DA3460"/>
    <w:rsid w:val="D5EFAE83"/>
    <w:rsid w:val="D5FB16D9"/>
    <w:rsid w:val="D5FF4CDB"/>
    <w:rsid w:val="D673828A"/>
    <w:rsid w:val="D6FF9B0D"/>
    <w:rsid w:val="D77F88DB"/>
    <w:rsid w:val="D7AFF4E7"/>
    <w:rsid w:val="D7ECB7E4"/>
    <w:rsid w:val="D7F7DBF2"/>
    <w:rsid w:val="D9E7C703"/>
    <w:rsid w:val="DAE962B2"/>
    <w:rsid w:val="DB7FD7E9"/>
    <w:rsid w:val="DB960BF8"/>
    <w:rsid w:val="DBBFE647"/>
    <w:rsid w:val="DBCEB65D"/>
    <w:rsid w:val="DBDD921F"/>
    <w:rsid w:val="DBFFD610"/>
    <w:rsid w:val="DCF542F4"/>
    <w:rsid w:val="DD7ECC1D"/>
    <w:rsid w:val="DDB487BF"/>
    <w:rsid w:val="DDF7ED9A"/>
    <w:rsid w:val="DDFD17D9"/>
    <w:rsid w:val="DDFF1D44"/>
    <w:rsid w:val="DE7E63CB"/>
    <w:rsid w:val="DE961654"/>
    <w:rsid w:val="DEEDF2FD"/>
    <w:rsid w:val="DEFF4F26"/>
    <w:rsid w:val="DF64947E"/>
    <w:rsid w:val="DF72306C"/>
    <w:rsid w:val="DF7BCCAF"/>
    <w:rsid w:val="DF7E59C3"/>
    <w:rsid w:val="DF967909"/>
    <w:rsid w:val="DFBBF19E"/>
    <w:rsid w:val="DFBDB1A7"/>
    <w:rsid w:val="DFCFF0A3"/>
    <w:rsid w:val="DFE7A750"/>
    <w:rsid w:val="DFFA4223"/>
    <w:rsid w:val="DFFD075C"/>
    <w:rsid w:val="DFFDAA0E"/>
    <w:rsid w:val="DFFEBA2C"/>
    <w:rsid w:val="DFFF6C2D"/>
    <w:rsid w:val="DFFFC9CD"/>
    <w:rsid w:val="E38F93EA"/>
    <w:rsid w:val="E39A3A30"/>
    <w:rsid w:val="E3AF74A0"/>
    <w:rsid w:val="E3DDC113"/>
    <w:rsid w:val="E3DF1524"/>
    <w:rsid w:val="E3DFD62B"/>
    <w:rsid w:val="E3FCEF4C"/>
    <w:rsid w:val="E59F2C81"/>
    <w:rsid w:val="E5D7E39A"/>
    <w:rsid w:val="E6DEE2C5"/>
    <w:rsid w:val="E737DFCD"/>
    <w:rsid w:val="E77DECD5"/>
    <w:rsid w:val="E7DFCB1E"/>
    <w:rsid w:val="E7E6899E"/>
    <w:rsid w:val="E89E1A96"/>
    <w:rsid w:val="E8BC973D"/>
    <w:rsid w:val="E8EF0BE1"/>
    <w:rsid w:val="E8F9FFBB"/>
    <w:rsid w:val="E9D54FC4"/>
    <w:rsid w:val="EB7F1AA5"/>
    <w:rsid w:val="EDDF303A"/>
    <w:rsid w:val="EDFB6D62"/>
    <w:rsid w:val="EE1FAA7C"/>
    <w:rsid w:val="EEB6A577"/>
    <w:rsid w:val="EEBF6081"/>
    <w:rsid w:val="EEDFD7EF"/>
    <w:rsid w:val="EEFF984C"/>
    <w:rsid w:val="EF01136E"/>
    <w:rsid w:val="EF3F0634"/>
    <w:rsid w:val="EF5864C5"/>
    <w:rsid w:val="EF5F36E9"/>
    <w:rsid w:val="EF7396D2"/>
    <w:rsid w:val="EF7E1BD6"/>
    <w:rsid w:val="EF7F5C96"/>
    <w:rsid w:val="EF96614E"/>
    <w:rsid w:val="EFBE06A3"/>
    <w:rsid w:val="EFBF1F7E"/>
    <w:rsid w:val="EFBF47CE"/>
    <w:rsid w:val="EFBF55FE"/>
    <w:rsid w:val="EFBF7E6F"/>
    <w:rsid w:val="EFE7E0B6"/>
    <w:rsid w:val="EFEFCF70"/>
    <w:rsid w:val="EFEFE09A"/>
    <w:rsid w:val="EFF025E1"/>
    <w:rsid w:val="EFFF3020"/>
    <w:rsid w:val="EFFF435C"/>
    <w:rsid w:val="EFFF849E"/>
    <w:rsid w:val="EFFFC61D"/>
    <w:rsid w:val="F0F7CBCC"/>
    <w:rsid w:val="F0FAE3FA"/>
    <w:rsid w:val="F2CDD4D9"/>
    <w:rsid w:val="F2E3F031"/>
    <w:rsid w:val="F3C9BB83"/>
    <w:rsid w:val="F3EEAF1F"/>
    <w:rsid w:val="F3FAB4D2"/>
    <w:rsid w:val="F3FFA3C2"/>
    <w:rsid w:val="F3FFA7D4"/>
    <w:rsid w:val="F4F796FD"/>
    <w:rsid w:val="F57E9B39"/>
    <w:rsid w:val="F5E74ADA"/>
    <w:rsid w:val="F5E93B34"/>
    <w:rsid w:val="F5EEA8D3"/>
    <w:rsid w:val="F5EFC550"/>
    <w:rsid w:val="F5FF4700"/>
    <w:rsid w:val="F6B9990C"/>
    <w:rsid w:val="F74D90BB"/>
    <w:rsid w:val="F77A8095"/>
    <w:rsid w:val="F79C6788"/>
    <w:rsid w:val="F7EF5859"/>
    <w:rsid w:val="F7F6E6E8"/>
    <w:rsid w:val="F7F70E52"/>
    <w:rsid w:val="F7F9FADC"/>
    <w:rsid w:val="F7FB1B1E"/>
    <w:rsid w:val="F7FEB655"/>
    <w:rsid w:val="F7FF2DE3"/>
    <w:rsid w:val="F87C29AC"/>
    <w:rsid w:val="F8FF2F06"/>
    <w:rsid w:val="F8FF7FEC"/>
    <w:rsid w:val="F976C893"/>
    <w:rsid w:val="F993BE05"/>
    <w:rsid w:val="F9CD79BA"/>
    <w:rsid w:val="F9CF24E5"/>
    <w:rsid w:val="F9FE16EB"/>
    <w:rsid w:val="F9FFA101"/>
    <w:rsid w:val="FA5FB9E8"/>
    <w:rsid w:val="FAB660D7"/>
    <w:rsid w:val="FABF8B4C"/>
    <w:rsid w:val="FAE976C4"/>
    <w:rsid w:val="FB67F13F"/>
    <w:rsid w:val="FB7B79E2"/>
    <w:rsid w:val="FB9FFC2A"/>
    <w:rsid w:val="FBB7D37B"/>
    <w:rsid w:val="FBBDA9C2"/>
    <w:rsid w:val="FBBFA3CD"/>
    <w:rsid w:val="FBD71B3F"/>
    <w:rsid w:val="FBDE5283"/>
    <w:rsid w:val="FBE2A3CB"/>
    <w:rsid w:val="FBE7033D"/>
    <w:rsid w:val="FBEE2BC7"/>
    <w:rsid w:val="FBEE3BEB"/>
    <w:rsid w:val="FBFF43CE"/>
    <w:rsid w:val="FBFFB113"/>
    <w:rsid w:val="FC7B7A67"/>
    <w:rsid w:val="FCDB01C4"/>
    <w:rsid w:val="FCEEC7C0"/>
    <w:rsid w:val="FCF7D6DA"/>
    <w:rsid w:val="FCFE51C6"/>
    <w:rsid w:val="FD3F3BD7"/>
    <w:rsid w:val="FD7C68BD"/>
    <w:rsid w:val="FD7C9C57"/>
    <w:rsid w:val="FD7DD248"/>
    <w:rsid w:val="FD7FCA83"/>
    <w:rsid w:val="FDAF81D0"/>
    <w:rsid w:val="FDBB524F"/>
    <w:rsid w:val="FDBDE6A4"/>
    <w:rsid w:val="FDBFF46D"/>
    <w:rsid w:val="FDDBD559"/>
    <w:rsid w:val="FDDEE029"/>
    <w:rsid w:val="FDEFB3B2"/>
    <w:rsid w:val="FDF31B1A"/>
    <w:rsid w:val="FDF6E05E"/>
    <w:rsid w:val="FDF9E0B0"/>
    <w:rsid w:val="FDFD823D"/>
    <w:rsid w:val="FDFE3CD3"/>
    <w:rsid w:val="FE337DE9"/>
    <w:rsid w:val="FE3F90C2"/>
    <w:rsid w:val="FE568A96"/>
    <w:rsid w:val="FE578B6E"/>
    <w:rsid w:val="FE7B828A"/>
    <w:rsid w:val="FEB7C456"/>
    <w:rsid w:val="FEBBD1BB"/>
    <w:rsid w:val="FEBFD7A5"/>
    <w:rsid w:val="FEDC34D8"/>
    <w:rsid w:val="FEDDD698"/>
    <w:rsid w:val="FEDF5932"/>
    <w:rsid w:val="FEDFE9F0"/>
    <w:rsid w:val="FEEF7450"/>
    <w:rsid w:val="FEF34C38"/>
    <w:rsid w:val="FEF53343"/>
    <w:rsid w:val="FEF730B3"/>
    <w:rsid w:val="FEF7747F"/>
    <w:rsid w:val="FEF98A47"/>
    <w:rsid w:val="FEFE154F"/>
    <w:rsid w:val="FEFF69CC"/>
    <w:rsid w:val="FF1E7728"/>
    <w:rsid w:val="FF30D4B1"/>
    <w:rsid w:val="FF396AB4"/>
    <w:rsid w:val="FF5D9DCF"/>
    <w:rsid w:val="FF5FF13F"/>
    <w:rsid w:val="FF772BF8"/>
    <w:rsid w:val="FF7AEF0D"/>
    <w:rsid w:val="FF7F08D5"/>
    <w:rsid w:val="FFA7A52F"/>
    <w:rsid w:val="FFAEF3BC"/>
    <w:rsid w:val="FFB793F9"/>
    <w:rsid w:val="FFBB6C70"/>
    <w:rsid w:val="FFBCDA5A"/>
    <w:rsid w:val="FFBD523F"/>
    <w:rsid w:val="FFBFF036"/>
    <w:rsid w:val="FFCF3ABA"/>
    <w:rsid w:val="FFD1B41A"/>
    <w:rsid w:val="FFDC0039"/>
    <w:rsid w:val="FFDDA18F"/>
    <w:rsid w:val="FFDEC143"/>
    <w:rsid w:val="FFDED537"/>
    <w:rsid w:val="FFDF6AA7"/>
    <w:rsid w:val="FFE18DBF"/>
    <w:rsid w:val="FFE5D529"/>
    <w:rsid w:val="FFEDC53D"/>
    <w:rsid w:val="FFEDE5F5"/>
    <w:rsid w:val="FFEF01D1"/>
    <w:rsid w:val="FFEF1933"/>
    <w:rsid w:val="FFEF646D"/>
    <w:rsid w:val="FFF8EE39"/>
    <w:rsid w:val="FFFAFA43"/>
    <w:rsid w:val="FFFB5781"/>
    <w:rsid w:val="FFFBB22A"/>
    <w:rsid w:val="FFFC3104"/>
    <w:rsid w:val="FFFDD7BD"/>
    <w:rsid w:val="FFFE7B5A"/>
    <w:rsid w:val="FFFEBE61"/>
    <w:rsid w:val="FFFEE4BF"/>
    <w:rsid w:val="FFFF7ACD"/>
    <w:rsid w:val="FFFFB795"/>
    <w:rsid w:val="FFFFBB05"/>
    <w:rsid w:val="FFFFCB15"/>
    <w:rsid w:val="FFFFEC0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8</TotalTime>
  <ScaleCrop>false</ScaleCrop>
  <LinksUpToDate>false</LinksUpToDate>
  <CharactersWithSpaces>669</CharactersWithSpaces>
  <Application>WPS Office_11.8.2.10251_F1E327BC-269C-435d-A152-05C5408002CA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2020-02-09T11:46:00Z</dcterms:created>
  <dc:creator>欣欣大人</dc:creator>
  <cp:lastModifiedBy>greatwall</cp:lastModifiedBy>
  <cp:lastPrinted>2024-03-11T15:40:00Z</cp:lastPrinted>
  <dcterms:modified xsi:type="dcterms:W3CDTF">2025-04-28T15:12:27Z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2052-11.8.2.10251</vt:lpwstr>
  </property>
  <property fmtid="{D5CDD505-2E9C-101B-9397-08002B2CF9AE}" pid="3" name="ICV">
    <vt:lpwstr>96934721B1514D3FBAA28020338CE855_12</vt:lpwstr>
  </property>
</Properties>
</file>