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8C8" w:rsidRPr="00E0380B" w:rsidRDefault="005378C8" w:rsidP="005378C8">
      <w:pPr>
        <w:widowControl/>
        <w:shd w:val="clear" w:color="auto" w:fill="FFFFFF"/>
        <w:spacing w:line="600" w:lineRule="atLeast"/>
        <w:jc w:val="center"/>
        <w:rPr>
          <w:rFonts w:ascii="Arial" w:eastAsia="宋体" w:hAnsi="Arial" w:cs="Arial"/>
          <w:color w:val="000000"/>
          <w:kern w:val="0"/>
          <w:sz w:val="23"/>
          <w:szCs w:val="23"/>
        </w:rPr>
      </w:pPr>
      <w:r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石家庄职业技术学院</w:t>
      </w:r>
    </w:p>
    <w:p w:rsidR="00C645F6" w:rsidRPr="00E0380B" w:rsidRDefault="005378C8" w:rsidP="00C645F6">
      <w:pPr>
        <w:widowControl/>
        <w:shd w:val="clear" w:color="auto" w:fill="FFFFFF"/>
        <w:spacing w:line="600" w:lineRule="atLeast"/>
        <w:jc w:val="center"/>
        <w:rPr>
          <w:rFonts w:ascii="方正小标宋简体" w:eastAsia="方正小标宋简体" w:hAnsi="Arial" w:cs="Arial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2020</w:t>
      </w:r>
      <w:r w:rsidRPr="00E0380B"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年新增政府债券</w:t>
      </w:r>
      <w:bookmarkStart w:id="0" w:name="_GoBack"/>
      <w:bookmarkEnd w:id="0"/>
      <w:r w:rsidRPr="00E0380B"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预算</w:t>
      </w:r>
    </w:p>
    <w:p w:rsidR="005378C8" w:rsidRPr="00E0380B" w:rsidRDefault="005378C8" w:rsidP="005378C8">
      <w:pPr>
        <w:widowControl/>
        <w:shd w:val="clear" w:color="auto" w:fill="FFFFFF"/>
        <w:spacing w:line="600" w:lineRule="atLeast"/>
        <w:jc w:val="center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公开</w:t>
      </w:r>
    </w:p>
    <w:p w:rsidR="005378C8" w:rsidRPr="00E0380B" w:rsidRDefault="005378C8" w:rsidP="005378C8">
      <w:pPr>
        <w:widowControl/>
        <w:shd w:val="clear" w:color="auto" w:fill="FFFFFF"/>
        <w:ind w:firstLine="640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 </w:t>
      </w:r>
    </w:p>
    <w:p w:rsidR="005378C8" w:rsidRPr="00E0380B" w:rsidRDefault="005378C8" w:rsidP="005378C8">
      <w:pPr>
        <w:widowControl/>
        <w:shd w:val="clear" w:color="auto" w:fill="FFFFFF"/>
        <w:spacing w:line="600" w:lineRule="atLeast"/>
        <w:jc w:val="left"/>
        <w:rPr>
          <w:rFonts w:ascii="Arial" w:eastAsia="宋体" w:hAnsi="Arial" w:cs="Arial"/>
          <w:color w:val="000000"/>
          <w:kern w:val="0"/>
          <w:sz w:val="23"/>
          <w:szCs w:val="23"/>
        </w:rPr>
      </w:pPr>
      <w:r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 xml:space="preserve">    </w:t>
      </w:r>
      <w:r w:rsidR="00C645F6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按照</w:t>
      </w: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石家庄市财政局</w:t>
      </w:r>
      <w:r w:rsidR="00C645F6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《</w:t>
      </w: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关于批复</w:t>
      </w:r>
      <w:r w:rsidR="00013716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2020</w:t>
      </w: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年第二批新增政府债券市级预算调整事项的通知》（</w:t>
      </w:r>
      <w:proofErr w:type="gramStart"/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石财预</w:t>
      </w:r>
      <w:proofErr w:type="gramEnd"/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〔</w:t>
      </w:r>
      <w:r w:rsidR="00013716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2020</w:t>
      </w: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〕</w:t>
      </w:r>
      <w:r w:rsidR="00013716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42</w:t>
      </w: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号）要求，现将</w:t>
      </w:r>
      <w:r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石家庄职业技术学院2020</w:t>
      </w: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年新增政府债券预算公开如下：</w:t>
      </w:r>
    </w:p>
    <w:p w:rsidR="005378C8" w:rsidRDefault="005378C8" w:rsidP="005378C8">
      <w:pPr>
        <w:widowControl/>
        <w:shd w:val="clear" w:color="auto" w:fill="FFFFFF"/>
        <w:spacing w:line="600" w:lineRule="atLeast"/>
        <w:jc w:val="center"/>
        <w:rPr>
          <w:rFonts w:ascii="方正小标宋简体" w:eastAsia="方正小标宋简体" w:hAnsi="Arial" w:cs="Arial"/>
          <w:color w:val="000000"/>
          <w:kern w:val="0"/>
          <w:sz w:val="32"/>
          <w:szCs w:val="32"/>
        </w:rPr>
      </w:pPr>
      <w:r>
        <w:rPr>
          <w:rFonts w:ascii="方正小标宋简体" w:eastAsia="方正小标宋简体" w:hAnsi="Arial" w:cs="Arial" w:hint="eastAsia"/>
          <w:color w:val="000000"/>
          <w:kern w:val="0"/>
          <w:sz w:val="32"/>
          <w:szCs w:val="32"/>
        </w:rPr>
        <w:t>2020年石家庄职业技术</w:t>
      </w:r>
      <w:r w:rsidRPr="0084139A">
        <w:rPr>
          <w:rFonts w:ascii="方正小标宋简体" w:eastAsia="方正小标宋简体" w:hAnsi="Arial" w:cs="Arial" w:hint="eastAsia"/>
          <w:color w:val="000000"/>
          <w:kern w:val="0"/>
          <w:sz w:val="32"/>
          <w:szCs w:val="32"/>
        </w:rPr>
        <w:t>学院</w:t>
      </w:r>
    </w:p>
    <w:p w:rsidR="005378C8" w:rsidRPr="00E0380B" w:rsidRDefault="005378C8" w:rsidP="005378C8">
      <w:pPr>
        <w:widowControl/>
        <w:shd w:val="clear" w:color="auto" w:fill="FFFFFF"/>
        <w:spacing w:line="600" w:lineRule="atLeast"/>
        <w:jc w:val="center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方正小标宋简体" w:eastAsia="方正小标宋简体" w:hAnsi="Arial" w:cs="Arial" w:hint="eastAsia"/>
          <w:color w:val="000000"/>
          <w:kern w:val="0"/>
          <w:sz w:val="32"/>
          <w:szCs w:val="32"/>
        </w:rPr>
        <w:t>新增政府债券项目明细表</w:t>
      </w:r>
    </w:p>
    <w:p w:rsidR="005378C8" w:rsidRPr="00E0380B" w:rsidRDefault="005378C8" w:rsidP="00523635">
      <w:pPr>
        <w:widowControl/>
        <w:shd w:val="clear" w:color="auto" w:fill="FFFFFF"/>
        <w:ind w:firstLineChars="2900" w:firstLine="6670"/>
        <w:jc w:val="left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Arial" w:eastAsia="宋体" w:hAnsi="Arial" w:cs="Arial"/>
          <w:color w:val="000000"/>
          <w:kern w:val="0"/>
          <w:sz w:val="23"/>
          <w:szCs w:val="23"/>
        </w:rPr>
        <w:t> </w:t>
      </w:r>
      <w:r w:rsidR="00523635">
        <w:rPr>
          <w:rFonts w:ascii="Arial" w:eastAsia="宋体" w:hAnsi="Arial" w:cs="Arial" w:hint="eastAsia"/>
          <w:color w:val="000000"/>
          <w:kern w:val="0"/>
          <w:sz w:val="23"/>
          <w:szCs w:val="23"/>
        </w:rPr>
        <w:t>单位：万元</w:t>
      </w:r>
    </w:p>
    <w:tbl>
      <w:tblPr>
        <w:tblW w:w="8239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3"/>
        <w:gridCol w:w="3712"/>
        <w:gridCol w:w="1559"/>
        <w:gridCol w:w="50"/>
        <w:gridCol w:w="1935"/>
      </w:tblGrid>
      <w:tr w:rsidR="00523635" w:rsidRPr="00E0380B" w:rsidTr="00523635">
        <w:trPr>
          <w:trHeight w:val="840"/>
        </w:trPr>
        <w:tc>
          <w:tcPr>
            <w:tcW w:w="98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7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523635" w:rsidRPr="00E0380B" w:rsidRDefault="00523635" w:rsidP="00523635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主管部门</w:t>
            </w:r>
          </w:p>
        </w:tc>
        <w:tc>
          <w:tcPr>
            <w:tcW w:w="5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</w:tcPr>
          <w:p w:rsidR="00523635" w:rsidRPr="00E0380B" w:rsidRDefault="00523635" w:rsidP="00C645F6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19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C645F6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专项</w:t>
            </w: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债券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额度</w:t>
            </w:r>
          </w:p>
        </w:tc>
      </w:tr>
      <w:tr w:rsidR="00523635" w:rsidRPr="00E0380B" w:rsidTr="00523635">
        <w:trPr>
          <w:trHeight w:val="840"/>
        </w:trPr>
        <w:tc>
          <w:tcPr>
            <w:tcW w:w="46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523635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50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</w:tcPr>
          <w:p w:rsidR="00523635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300000</w:t>
            </w:r>
          </w:p>
        </w:tc>
      </w:tr>
      <w:tr w:rsidR="00523635" w:rsidRPr="00E0380B" w:rsidTr="00523635">
        <w:trPr>
          <w:trHeight w:val="840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</w:p>
        </w:tc>
        <w:tc>
          <w:tcPr>
            <w:tcW w:w="37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专项债券小计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523635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50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</w:tcPr>
          <w:p w:rsidR="00523635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300000</w:t>
            </w:r>
          </w:p>
        </w:tc>
      </w:tr>
      <w:tr w:rsidR="00523635" w:rsidRPr="00E0380B" w:rsidTr="00523635">
        <w:trPr>
          <w:trHeight w:val="840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71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石家庄职业技术学院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正定新区</w:t>
            </w:r>
            <w:proofErr w:type="gramEnd"/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项目（一期</w:t>
            </w:r>
            <w:r w:rsidR="00AE2963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工程</w:t>
            </w: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523635" w:rsidRDefault="00523635" w:rsidP="00523635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市教育局</w:t>
            </w:r>
          </w:p>
        </w:tc>
        <w:tc>
          <w:tcPr>
            <w:tcW w:w="50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</w:tcPr>
          <w:p w:rsidR="00523635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523635" w:rsidRPr="00E0380B" w:rsidRDefault="00523635" w:rsidP="001F2379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300000</w:t>
            </w:r>
          </w:p>
        </w:tc>
      </w:tr>
    </w:tbl>
    <w:p w:rsidR="000945E4" w:rsidRDefault="000945E4"/>
    <w:sectPr w:rsidR="000945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5C4" w:rsidRDefault="009735C4" w:rsidP="005378C8">
      <w:r>
        <w:separator/>
      </w:r>
    </w:p>
  </w:endnote>
  <w:endnote w:type="continuationSeparator" w:id="0">
    <w:p w:rsidR="009735C4" w:rsidRDefault="009735C4" w:rsidP="00537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5C4" w:rsidRDefault="009735C4" w:rsidP="005378C8">
      <w:r>
        <w:separator/>
      </w:r>
    </w:p>
  </w:footnote>
  <w:footnote w:type="continuationSeparator" w:id="0">
    <w:p w:rsidR="009735C4" w:rsidRDefault="009735C4" w:rsidP="005378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0F9"/>
    <w:rsid w:val="00013716"/>
    <w:rsid w:val="000945E4"/>
    <w:rsid w:val="002870E8"/>
    <w:rsid w:val="00346BBD"/>
    <w:rsid w:val="005210F9"/>
    <w:rsid w:val="00523635"/>
    <w:rsid w:val="005378C8"/>
    <w:rsid w:val="00544A02"/>
    <w:rsid w:val="00971E49"/>
    <w:rsid w:val="009735C4"/>
    <w:rsid w:val="00A0017C"/>
    <w:rsid w:val="00A67C7A"/>
    <w:rsid w:val="00AE2963"/>
    <w:rsid w:val="00C645F6"/>
    <w:rsid w:val="00EA4D3F"/>
    <w:rsid w:val="00FB3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8C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78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78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78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78C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8C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78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78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78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78C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36</Words>
  <Characters>211</Characters>
  <Application>Microsoft Office Word</Application>
  <DocSecurity>0</DocSecurity>
  <Lines>1</Lines>
  <Paragraphs>1</Paragraphs>
  <ScaleCrop>false</ScaleCrop>
  <Company>微软中国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卢丽莎</dc:creator>
  <cp:keywords/>
  <dc:description/>
  <cp:lastModifiedBy>卢丽莎</cp:lastModifiedBy>
  <cp:revision>9</cp:revision>
  <dcterms:created xsi:type="dcterms:W3CDTF">2021-04-26T03:02:00Z</dcterms:created>
  <dcterms:modified xsi:type="dcterms:W3CDTF">2021-04-26T03:36:00Z</dcterms:modified>
</cp:coreProperties>
</file>