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FF0513" w14:textId="77777777" w:rsidR="007A0CEA" w:rsidRDefault="00D05405">
      <w:pPr>
        <w:ind w:right="1440"/>
        <w:rPr>
          <w:rFonts w:ascii="黑体" w:eastAsia="黑体" w:hAnsi="黑体"/>
          <w:sz w:val="28"/>
          <w:szCs w:val="28"/>
        </w:rPr>
      </w:pPr>
      <w:r>
        <w:rPr>
          <w:rFonts w:ascii="黑体" w:eastAsia="黑体" w:hAnsi="黑体" w:hint="eastAsia"/>
          <w:sz w:val="36"/>
          <w:szCs w:val="36"/>
        </w:rPr>
        <w:t xml:space="preserve"> </w:t>
      </w:r>
      <w:r>
        <w:rPr>
          <w:rFonts w:ascii="黑体" w:eastAsia="黑体" w:hAnsi="黑体"/>
          <w:sz w:val="36"/>
          <w:szCs w:val="36"/>
        </w:rPr>
        <w:t xml:space="preserve">       </w:t>
      </w:r>
      <w:r>
        <w:rPr>
          <w:rFonts w:ascii="黑体" w:eastAsia="黑体" w:hAnsi="黑体" w:hint="eastAsia"/>
          <w:sz w:val="36"/>
          <w:szCs w:val="36"/>
        </w:rPr>
        <w:t xml:space="preserve">                    部门绩效自评结果公开汇总表 </w:t>
      </w:r>
      <w:r>
        <w:rPr>
          <w:rFonts w:ascii="黑体" w:eastAsia="黑体" w:hAnsi="黑体"/>
          <w:sz w:val="36"/>
          <w:szCs w:val="36"/>
        </w:rPr>
        <w:t xml:space="preserve">   </w:t>
      </w:r>
      <w:r>
        <w:rPr>
          <w:rFonts w:ascii="黑体" w:eastAsia="黑体" w:hAnsi="黑体" w:hint="eastAsia"/>
          <w:sz w:val="36"/>
          <w:szCs w:val="36"/>
        </w:rPr>
        <w:t xml:space="preserve">   </w:t>
      </w:r>
    </w:p>
    <w:p w14:paraId="7C727AAC" w14:textId="77777777" w:rsidR="007A0CEA" w:rsidRDefault="00D05405">
      <w:pPr>
        <w:ind w:right="1440" w:firstLineChars="400" w:firstLine="960"/>
        <w:rPr>
          <w:rFonts w:ascii="黑体" w:eastAsia="黑体" w:hAnsi="黑体"/>
          <w:sz w:val="24"/>
          <w:szCs w:val="24"/>
        </w:rPr>
      </w:pPr>
      <w:r>
        <w:rPr>
          <w:rFonts w:ascii="黑体" w:eastAsia="黑体" w:hAnsi="黑体" w:hint="eastAsia"/>
          <w:sz w:val="24"/>
          <w:szCs w:val="24"/>
        </w:rPr>
        <w:t>主管部门：河北正定师范高等专科学校                                                  单位：万元</w:t>
      </w:r>
    </w:p>
    <w:tbl>
      <w:tblPr>
        <w:tblStyle w:val="a7"/>
        <w:tblW w:w="0" w:type="auto"/>
        <w:jc w:val="center"/>
        <w:tblLook w:val="04A0" w:firstRow="1" w:lastRow="0" w:firstColumn="1" w:lastColumn="0" w:noHBand="0" w:noVBand="1"/>
      </w:tblPr>
      <w:tblGrid>
        <w:gridCol w:w="696"/>
        <w:gridCol w:w="1710"/>
        <w:gridCol w:w="2975"/>
        <w:gridCol w:w="1350"/>
        <w:gridCol w:w="1691"/>
        <w:gridCol w:w="1358"/>
        <w:gridCol w:w="1090"/>
        <w:gridCol w:w="1141"/>
      </w:tblGrid>
      <w:tr w:rsidR="007A0CEA" w14:paraId="0E177FDA" w14:textId="77777777">
        <w:trPr>
          <w:jc w:val="center"/>
        </w:trPr>
        <w:tc>
          <w:tcPr>
            <w:tcW w:w="696" w:type="dxa"/>
            <w:vAlign w:val="center"/>
          </w:tcPr>
          <w:p w14:paraId="4ED91158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序号</w:t>
            </w:r>
          </w:p>
        </w:tc>
        <w:tc>
          <w:tcPr>
            <w:tcW w:w="1710" w:type="dxa"/>
            <w:vAlign w:val="center"/>
          </w:tcPr>
          <w:p w14:paraId="787B365B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项目名称</w:t>
            </w:r>
          </w:p>
        </w:tc>
        <w:tc>
          <w:tcPr>
            <w:tcW w:w="2975" w:type="dxa"/>
            <w:vAlign w:val="center"/>
          </w:tcPr>
          <w:p w14:paraId="29E135A6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项目实施单位</w:t>
            </w:r>
          </w:p>
        </w:tc>
        <w:tc>
          <w:tcPr>
            <w:tcW w:w="1350" w:type="dxa"/>
            <w:vAlign w:val="center"/>
          </w:tcPr>
          <w:p w14:paraId="3FD3ED0F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预算数（调整后）</w:t>
            </w:r>
          </w:p>
        </w:tc>
        <w:tc>
          <w:tcPr>
            <w:tcW w:w="1691" w:type="dxa"/>
            <w:vAlign w:val="center"/>
          </w:tcPr>
          <w:p w14:paraId="403A246D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执行数（至2021年底）</w:t>
            </w:r>
          </w:p>
        </w:tc>
        <w:tc>
          <w:tcPr>
            <w:tcW w:w="1358" w:type="dxa"/>
            <w:vAlign w:val="center"/>
          </w:tcPr>
          <w:p w14:paraId="11944A7C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 w:rsidRPr="001A5375">
              <w:rPr>
                <w:rFonts w:ascii="黑体" w:eastAsia="黑体" w:hAnsi="黑体" w:hint="eastAsia"/>
                <w:szCs w:val="21"/>
              </w:rPr>
              <w:t>结余交回财政数</w:t>
            </w:r>
          </w:p>
        </w:tc>
        <w:tc>
          <w:tcPr>
            <w:tcW w:w="1090" w:type="dxa"/>
            <w:vAlign w:val="center"/>
          </w:tcPr>
          <w:p w14:paraId="00FA2535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自评得分</w:t>
            </w:r>
          </w:p>
        </w:tc>
        <w:tc>
          <w:tcPr>
            <w:tcW w:w="1141" w:type="dxa"/>
            <w:vAlign w:val="center"/>
          </w:tcPr>
          <w:p w14:paraId="17721189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自评结果应用意见</w:t>
            </w:r>
          </w:p>
        </w:tc>
      </w:tr>
      <w:tr w:rsidR="007A0CEA" w14:paraId="2DF1CEA8" w14:textId="77777777">
        <w:trPr>
          <w:jc w:val="center"/>
        </w:trPr>
        <w:tc>
          <w:tcPr>
            <w:tcW w:w="696" w:type="dxa"/>
            <w:vAlign w:val="center"/>
          </w:tcPr>
          <w:p w14:paraId="36908D53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1</w:t>
            </w:r>
          </w:p>
        </w:tc>
        <w:tc>
          <w:tcPr>
            <w:tcW w:w="1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28A710B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2021年中职免学费（提前下达中央补助）</w:t>
            </w:r>
          </w:p>
        </w:tc>
        <w:tc>
          <w:tcPr>
            <w:tcW w:w="2975" w:type="dxa"/>
            <w:vAlign w:val="center"/>
          </w:tcPr>
          <w:p w14:paraId="741FAAE1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河北正定师范高等专科学校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DEB6B8D" w14:textId="77777777" w:rsidR="007A0CEA" w:rsidRDefault="00D05405">
            <w:pPr>
              <w:widowControl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>14.3</w:t>
            </w:r>
          </w:p>
        </w:tc>
        <w:tc>
          <w:tcPr>
            <w:tcW w:w="1691" w:type="dxa"/>
            <w:vAlign w:val="center"/>
          </w:tcPr>
          <w:p w14:paraId="4B89FD21" w14:textId="77777777" w:rsidR="007A0CEA" w:rsidRDefault="00D05405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14.3</w:t>
            </w:r>
          </w:p>
        </w:tc>
        <w:tc>
          <w:tcPr>
            <w:tcW w:w="1358" w:type="dxa"/>
            <w:vAlign w:val="center"/>
          </w:tcPr>
          <w:p w14:paraId="07C0AD0A" w14:textId="77777777" w:rsidR="007A0CEA" w:rsidRDefault="007A0CEA">
            <w:pPr>
              <w:jc w:val="center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5BB0824" w14:textId="77777777" w:rsidR="007A0CEA" w:rsidRDefault="00D05405">
            <w:pPr>
              <w:widowControl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98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33406B2" w14:textId="77777777" w:rsidR="007A0CEA" w:rsidRDefault="00D05405">
            <w:pPr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应用</w:t>
            </w:r>
          </w:p>
        </w:tc>
      </w:tr>
      <w:tr w:rsidR="007A0CEA" w14:paraId="5E40D195" w14:textId="77777777">
        <w:trPr>
          <w:trHeight w:val="422"/>
          <w:jc w:val="center"/>
        </w:trPr>
        <w:tc>
          <w:tcPr>
            <w:tcW w:w="696" w:type="dxa"/>
            <w:vAlign w:val="center"/>
          </w:tcPr>
          <w:p w14:paraId="3091BD67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2</w:t>
            </w:r>
          </w:p>
        </w:tc>
        <w:tc>
          <w:tcPr>
            <w:tcW w:w="1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21BDF00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偿还到期债务</w:t>
            </w:r>
          </w:p>
        </w:tc>
        <w:tc>
          <w:tcPr>
            <w:tcW w:w="2975" w:type="dxa"/>
            <w:vAlign w:val="center"/>
          </w:tcPr>
          <w:p w14:paraId="6246E0E2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河北正定师范高等专科学校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42E2ECB" w14:textId="77777777" w:rsidR="007A0CEA" w:rsidRDefault="00D05405">
            <w:pPr>
              <w:widowControl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>332</w:t>
            </w:r>
          </w:p>
        </w:tc>
        <w:tc>
          <w:tcPr>
            <w:tcW w:w="1691" w:type="dxa"/>
            <w:vAlign w:val="center"/>
          </w:tcPr>
          <w:p w14:paraId="0AC602C8" w14:textId="77777777" w:rsidR="007A0CEA" w:rsidRDefault="00D05405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300.6</w:t>
            </w:r>
          </w:p>
        </w:tc>
        <w:tc>
          <w:tcPr>
            <w:tcW w:w="1358" w:type="dxa"/>
            <w:vAlign w:val="center"/>
          </w:tcPr>
          <w:p w14:paraId="69656EBF" w14:textId="77777777" w:rsidR="007A0CEA" w:rsidRDefault="007A0CEA">
            <w:pPr>
              <w:jc w:val="center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3568926" w14:textId="77777777" w:rsidR="007A0CEA" w:rsidRDefault="00D05405">
            <w:pPr>
              <w:widowControl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98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9D868FF" w14:textId="77777777" w:rsidR="007A0CEA" w:rsidRDefault="00D05405">
            <w:pPr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应用</w:t>
            </w:r>
          </w:p>
        </w:tc>
      </w:tr>
      <w:tr w:rsidR="007A0CEA" w14:paraId="6791BF62" w14:textId="77777777">
        <w:trPr>
          <w:trHeight w:val="555"/>
          <w:jc w:val="center"/>
        </w:trPr>
        <w:tc>
          <w:tcPr>
            <w:tcW w:w="696" w:type="dxa"/>
            <w:vAlign w:val="center"/>
          </w:tcPr>
          <w:p w14:paraId="77B51DE3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3</w:t>
            </w:r>
          </w:p>
        </w:tc>
        <w:tc>
          <w:tcPr>
            <w:tcW w:w="1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A4888B8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对外培训支出</w:t>
            </w:r>
          </w:p>
        </w:tc>
        <w:tc>
          <w:tcPr>
            <w:tcW w:w="2975" w:type="dxa"/>
            <w:vAlign w:val="center"/>
          </w:tcPr>
          <w:p w14:paraId="4BB1F367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河北正定师范高等专科学校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4D39A4D" w14:textId="77777777" w:rsidR="007A0CEA" w:rsidRDefault="00D05405">
            <w:pPr>
              <w:widowControl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>800</w:t>
            </w:r>
          </w:p>
        </w:tc>
        <w:tc>
          <w:tcPr>
            <w:tcW w:w="1691" w:type="dxa"/>
            <w:vAlign w:val="center"/>
          </w:tcPr>
          <w:p w14:paraId="44D33452" w14:textId="77777777" w:rsidR="007A0CEA" w:rsidRDefault="00D05405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653.828777</w:t>
            </w:r>
          </w:p>
        </w:tc>
        <w:tc>
          <w:tcPr>
            <w:tcW w:w="1358" w:type="dxa"/>
            <w:vAlign w:val="center"/>
          </w:tcPr>
          <w:p w14:paraId="758AF80A" w14:textId="77777777" w:rsidR="007A0CEA" w:rsidRDefault="007A0CEA">
            <w:pPr>
              <w:jc w:val="center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F5A980F" w14:textId="77777777" w:rsidR="007A0CEA" w:rsidRDefault="00D05405">
            <w:pPr>
              <w:widowControl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96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1885E2E" w14:textId="77777777" w:rsidR="007A0CEA" w:rsidRDefault="00D05405">
            <w:pPr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应用</w:t>
            </w:r>
          </w:p>
        </w:tc>
      </w:tr>
      <w:tr w:rsidR="007A0CEA" w14:paraId="70D7E9AA" w14:textId="77777777">
        <w:trPr>
          <w:jc w:val="center"/>
        </w:trPr>
        <w:tc>
          <w:tcPr>
            <w:tcW w:w="696" w:type="dxa"/>
            <w:vAlign w:val="center"/>
          </w:tcPr>
          <w:p w14:paraId="5D68070A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4</w:t>
            </w:r>
          </w:p>
        </w:tc>
        <w:tc>
          <w:tcPr>
            <w:tcW w:w="1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AE2FA46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业务培训费--教学业务费</w:t>
            </w:r>
          </w:p>
        </w:tc>
        <w:tc>
          <w:tcPr>
            <w:tcW w:w="2975" w:type="dxa"/>
            <w:vAlign w:val="center"/>
          </w:tcPr>
          <w:p w14:paraId="70A841FE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河北正定师范高等专科学校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1F8A324" w14:textId="77777777" w:rsidR="007A0CEA" w:rsidRDefault="00D05405">
            <w:pPr>
              <w:widowControl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200</w:t>
            </w:r>
          </w:p>
        </w:tc>
        <w:tc>
          <w:tcPr>
            <w:tcW w:w="1691" w:type="dxa"/>
            <w:vAlign w:val="center"/>
          </w:tcPr>
          <w:p w14:paraId="3A9744EA" w14:textId="77777777" w:rsidR="007A0CEA" w:rsidRDefault="00D05405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200</w:t>
            </w:r>
          </w:p>
        </w:tc>
        <w:tc>
          <w:tcPr>
            <w:tcW w:w="1358" w:type="dxa"/>
            <w:vAlign w:val="center"/>
          </w:tcPr>
          <w:p w14:paraId="583B9EA0" w14:textId="77777777" w:rsidR="007A0CEA" w:rsidRDefault="007A0CEA">
            <w:pPr>
              <w:jc w:val="center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24133E6" w14:textId="77777777" w:rsidR="007A0CEA" w:rsidRDefault="00D05405">
            <w:pPr>
              <w:widowControl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98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A70B4E1" w14:textId="77777777" w:rsidR="007A0CEA" w:rsidRDefault="00D05405">
            <w:pPr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应用</w:t>
            </w:r>
          </w:p>
        </w:tc>
      </w:tr>
      <w:tr w:rsidR="007A0CEA" w14:paraId="092F2633" w14:textId="77777777">
        <w:trPr>
          <w:jc w:val="center"/>
        </w:trPr>
        <w:tc>
          <w:tcPr>
            <w:tcW w:w="696" w:type="dxa"/>
            <w:vAlign w:val="center"/>
          </w:tcPr>
          <w:p w14:paraId="262C0C01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5</w:t>
            </w:r>
          </w:p>
        </w:tc>
        <w:tc>
          <w:tcPr>
            <w:tcW w:w="1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2D555EA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实习实训费</w:t>
            </w:r>
          </w:p>
        </w:tc>
        <w:tc>
          <w:tcPr>
            <w:tcW w:w="2975" w:type="dxa"/>
            <w:vAlign w:val="center"/>
          </w:tcPr>
          <w:p w14:paraId="4D4D936D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河北正定师范高等专科学校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41D96E4" w14:textId="77777777" w:rsidR="007A0CEA" w:rsidRDefault="00D05405">
            <w:pPr>
              <w:widowControl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100</w:t>
            </w:r>
          </w:p>
        </w:tc>
        <w:tc>
          <w:tcPr>
            <w:tcW w:w="1691" w:type="dxa"/>
            <w:vAlign w:val="center"/>
          </w:tcPr>
          <w:p w14:paraId="6E326E95" w14:textId="77777777" w:rsidR="007A0CEA" w:rsidRDefault="00D05405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100</w:t>
            </w:r>
          </w:p>
        </w:tc>
        <w:tc>
          <w:tcPr>
            <w:tcW w:w="1358" w:type="dxa"/>
            <w:vAlign w:val="center"/>
          </w:tcPr>
          <w:p w14:paraId="1FC94E74" w14:textId="77777777" w:rsidR="007A0CEA" w:rsidRDefault="007A0CEA">
            <w:pPr>
              <w:jc w:val="center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8D38997" w14:textId="77777777" w:rsidR="007A0CEA" w:rsidRDefault="00D05405">
            <w:pPr>
              <w:widowControl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99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6522A57" w14:textId="77777777" w:rsidR="007A0CEA" w:rsidRDefault="00D05405">
            <w:pPr>
              <w:jc w:val="center"/>
              <w:rPr>
                <w:rFonts w:ascii="微软雅黑" w:eastAsia="微软雅黑" w:hAnsi="微软雅黑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应用</w:t>
            </w:r>
          </w:p>
        </w:tc>
      </w:tr>
      <w:tr w:rsidR="007A0CEA" w14:paraId="20BC5A74" w14:textId="77777777">
        <w:trPr>
          <w:trHeight w:val="688"/>
          <w:jc w:val="center"/>
        </w:trPr>
        <w:tc>
          <w:tcPr>
            <w:tcW w:w="696" w:type="dxa"/>
            <w:vAlign w:val="center"/>
          </w:tcPr>
          <w:p w14:paraId="70D916CA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6</w:t>
            </w:r>
          </w:p>
        </w:tc>
        <w:tc>
          <w:tcPr>
            <w:tcW w:w="1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34C404A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科研经费</w:t>
            </w:r>
          </w:p>
        </w:tc>
        <w:tc>
          <w:tcPr>
            <w:tcW w:w="2975" w:type="dxa"/>
            <w:vAlign w:val="center"/>
          </w:tcPr>
          <w:p w14:paraId="2F4B28EE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河北正定师范高等专科学校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16E0853" w14:textId="77777777" w:rsidR="007A0CEA" w:rsidRDefault="00D05405">
            <w:pPr>
              <w:widowControl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>50</w:t>
            </w:r>
          </w:p>
        </w:tc>
        <w:tc>
          <w:tcPr>
            <w:tcW w:w="1691" w:type="dxa"/>
            <w:vAlign w:val="center"/>
          </w:tcPr>
          <w:p w14:paraId="25425E80" w14:textId="77777777" w:rsidR="007A0CEA" w:rsidRDefault="00D05405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50</w:t>
            </w:r>
          </w:p>
        </w:tc>
        <w:tc>
          <w:tcPr>
            <w:tcW w:w="1358" w:type="dxa"/>
            <w:vAlign w:val="center"/>
          </w:tcPr>
          <w:p w14:paraId="7E302232" w14:textId="77777777" w:rsidR="007A0CEA" w:rsidRDefault="007A0CEA">
            <w:pPr>
              <w:jc w:val="center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79CE63B" w14:textId="77777777" w:rsidR="007A0CEA" w:rsidRDefault="00D05405">
            <w:pPr>
              <w:widowControl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98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93927E4" w14:textId="77777777" w:rsidR="007A0CEA" w:rsidRDefault="00D05405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应用</w:t>
            </w:r>
          </w:p>
        </w:tc>
      </w:tr>
      <w:tr w:rsidR="007A0CEA" w14:paraId="680F6268" w14:textId="77777777">
        <w:trPr>
          <w:jc w:val="center"/>
        </w:trPr>
        <w:tc>
          <w:tcPr>
            <w:tcW w:w="696" w:type="dxa"/>
            <w:vAlign w:val="center"/>
          </w:tcPr>
          <w:p w14:paraId="74E6DB18" w14:textId="77777777" w:rsidR="007A0CEA" w:rsidRPr="001A5375" w:rsidRDefault="00D05405">
            <w:pPr>
              <w:rPr>
                <w:rFonts w:ascii="黑体" w:eastAsia="黑体" w:hAnsi="黑体"/>
                <w:szCs w:val="21"/>
              </w:rPr>
            </w:pPr>
            <w:r w:rsidRPr="001A5375">
              <w:rPr>
                <w:rFonts w:ascii="黑体" w:eastAsia="黑体" w:hAnsi="黑体" w:hint="eastAsia"/>
                <w:szCs w:val="21"/>
              </w:rPr>
              <w:t>7</w:t>
            </w:r>
          </w:p>
        </w:tc>
        <w:tc>
          <w:tcPr>
            <w:tcW w:w="1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7702872" w14:textId="77777777" w:rsidR="007A0CEA" w:rsidRPr="001A5375" w:rsidRDefault="00D05405">
            <w:pPr>
              <w:rPr>
                <w:rFonts w:ascii="黑体" w:eastAsia="黑体" w:hAnsi="黑体"/>
                <w:szCs w:val="21"/>
              </w:rPr>
            </w:pPr>
            <w:r w:rsidRPr="001A5375">
              <w:rPr>
                <w:rFonts w:ascii="黑体" w:eastAsia="黑体" w:hAnsi="黑体" w:hint="eastAsia"/>
                <w:szCs w:val="21"/>
              </w:rPr>
              <w:t>联合办学费</w:t>
            </w:r>
          </w:p>
        </w:tc>
        <w:tc>
          <w:tcPr>
            <w:tcW w:w="2975" w:type="dxa"/>
            <w:vAlign w:val="center"/>
          </w:tcPr>
          <w:p w14:paraId="04CC79A8" w14:textId="77777777" w:rsidR="007A0CEA" w:rsidRPr="001A5375" w:rsidRDefault="00D05405">
            <w:pPr>
              <w:rPr>
                <w:rFonts w:ascii="黑体" w:eastAsia="黑体" w:hAnsi="黑体"/>
                <w:szCs w:val="21"/>
              </w:rPr>
            </w:pPr>
            <w:r w:rsidRPr="001A5375">
              <w:rPr>
                <w:rFonts w:ascii="黑体" w:eastAsia="黑体" w:hAnsi="黑体" w:hint="eastAsia"/>
                <w:szCs w:val="21"/>
              </w:rPr>
              <w:t>河北正定师范高等专科学校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63C626" w14:textId="77777777" w:rsidR="007A0CEA" w:rsidRPr="001A5375" w:rsidRDefault="00D05405">
            <w:pPr>
              <w:widowControl/>
              <w:jc w:val="center"/>
              <w:rPr>
                <w:rFonts w:ascii="黑体" w:eastAsia="黑体" w:hAnsi="黑体"/>
                <w:szCs w:val="21"/>
              </w:rPr>
            </w:pPr>
            <w:r w:rsidRPr="001A5375">
              <w:rPr>
                <w:rFonts w:ascii="Arial" w:hAnsi="Arial" w:cs="Arial"/>
                <w:kern w:val="0"/>
                <w:sz w:val="20"/>
                <w:szCs w:val="20"/>
              </w:rPr>
              <w:t>297</w:t>
            </w:r>
          </w:p>
        </w:tc>
        <w:tc>
          <w:tcPr>
            <w:tcW w:w="1691" w:type="dxa"/>
            <w:vAlign w:val="center"/>
          </w:tcPr>
          <w:p w14:paraId="15B5686A" w14:textId="77777777" w:rsidR="007A0CEA" w:rsidRPr="001A5375" w:rsidRDefault="00D05405">
            <w:pPr>
              <w:jc w:val="center"/>
              <w:rPr>
                <w:rFonts w:ascii="黑体" w:eastAsia="黑体" w:hAnsi="黑体"/>
                <w:szCs w:val="21"/>
              </w:rPr>
            </w:pPr>
            <w:r w:rsidRPr="001A5375">
              <w:rPr>
                <w:rFonts w:ascii="黑体" w:eastAsia="黑体" w:hAnsi="黑体" w:hint="eastAsia"/>
                <w:szCs w:val="21"/>
              </w:rPr>
              <w:t>291.9</w:t>
            </w:r>
          </w:p>
        </w:tc>
        <w:tc>
          <w:tcPr>
            <w:tcW w:w="1358" w:type="dxa"/>
            <w:vAlign w:val="center"/>
          </w:tcPr>
          <w:p w14:paraId="6B735E5B" w14:textId="77777777" w:rsidR="007A0CEA" w:rsidRPr="001A5375" w:rsidRDefault="007A0CEA">
            <w:pPr>
              <w:jc w:val="center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3F7BD92" w14:textId="6C7DE754" w:rsidR="007A0CEA" w:rsidRDefault="00876C33">
            <w:pPr>
              <w:widowControl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9</w:t>
            </w:r>
            <w:r>
              <w:rPr>
                <w:rFonts w:ascii="黑体" w:eastAsia="黑体" w:hAnsi="黑体"/>
                <w:szCs w:val="21"/>
              </w:rPr>
              <w:t>5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2307544" w14:textId="77777777" w:rsidR="007A0CEA" w:rsidRDefault="00D05405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应用</w:t>
            </w:r>
          </w:p>
        </w:tc>
      </w:tr>
      <w:tr w:rsidR="007A0CEA" w14:paraId="563A0111" w14:textId="77777777">
        <w:trPr>
          <w:jc w:val="center"/>
        </w:trPr>
        <w:tc>
          <w:tcPr>
            <w:tcW w:w="696" w:type="dxa"/>
            <w:vAlign w:val="center"/>
          </w:tcPr>
          <w:p w14:paraId="313F0C2B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8</w:t>
            </w:r>
          </w:p>
        </w:tc>
        <w:tc>
          <w:tcPr>
            <w:tcW w:w="1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AC2A609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图书及数字资源</w:t>
            </w:r>
          </w:p>
        </w:tc>
        <w:tc>
          <w:tcPr>
            <w:tcW w:w="2975" w:type="dxa"/>
            <w:vAlign w:val="center"/>
          </w:tcPr>
          <w:p w14:paraId="78688DFE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河北正定师范高等专科学校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E1C4A99" w14:textId="77777777" w:rsidR="007A0CEA" w:rsidRDefault="00D05405">
            <w:pPr>
              <w:widowControl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>50</w:t>
            </w:r>
          </w:p>
        </w:tc>
        <w:tc>
          <w:tcPr>
            <w:tcW w:w="1691" w:type="dxa"/>
            <w:vAlign w:val="center"/>
          </w:tcPr>
          <w:p w14:paraId="7E66BD33" w14:textId="77777777" w:rsidR="007A0CEA" w:rsidRDefault="00D05405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50</w:t>
            </w:r>
          </w:p>
        </w:tc>
        <w:tc>
          <w:tcPr>
            <w:tcW w:w="1358" w:type="dxa"/>
            <w:vAlign w:val="center"/>
          </w:tcPr>
          <w:p w14:paraId="467543C4" w14:textId="77777777" w:rsidR="007A0CEA" w:rsidRDefault="007A0CEA">
            <w:pPr>
              <w:jc w:val="center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BB581F5" w14:textId="77777777" w:rsidR="007A0CEA" w:rsidRDefault="00D05405">
            <w:pPr>
              <w:widowControl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99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D475FFC" w14:textId="77777777" w:rsidR="007A0CEA" w:rsidRDefault="00D05405">
            <w:pPr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应用</w:t>
            </w:r>
          </w:p>
        </w:tc>
      </w:tr>
      <w:tr w:rsidR="007A0CEA" w14:paraId="0924941C" w14:textId="77777777">
        <w:trPr>
          <w:trHeight w:val="367"/>
          <w:jc w:val="center"/>
        </w:trPr>
        <w:tc>
          <w:tcPr>
            <w:tcW w:w="696" w:type="dxa"/>
            <w:vAlign w:val="center"/>
          </w:tcPr>
          <w:p w14:paraId="0A47BDB3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9</w:t>
            </w:r>
          </w:p>
        </w:tc>
        <w:tc>
          <w:tcPr>
            <w:tcW w:w="1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D452B4E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信息化项目运行维护费</w:t>
            </w:r>
          </w:p>
        </w:tc>
        <w:tc>
          <w:tcPr>
            <w:tcW w:w="2975" w:type="dxa"/>
            <w:vAlign w:val="center"/>
          </w:tcPr>
          <w:p w14:paraId="619B40C7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河北正定师范高等专科学校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C10EC6F" w14:textId="77777777" w:rsidR="007A0CEA" w:rsidRDefault="00D05405">
            <w:pPr>
              <w:widowControl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>60</w:t>
            </w:r>
          </w:p>
        </w:tc>
        <w:tc>
          <w:tcPr>
            <w:tcW w:w="1691" w:type="dxa"/>
            <w:vAlign w:val="center"/>
          </w:tcPr>
          <w:p w14:paraId="504B2581" w14:textId="77777777" w:rsidR="007A0CEA" w:rsidRDefault="00D05405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60</w:t>
            </w:r>
          </w:p>
        </w:tc>
        <w:tc>
          <w:tcPr>
            <w:tcW w:w="1358" w:type="dxa"/>
            <w:vAlign w:val="center"/>
          </w:tcPr>
          <w:p w14:paraId="6DEAB521" w14:textId="77777777" w:rsidR="007A0CEA" w:rsidRDefault="007A0CEA">
            <w:pPr>
              <w:jc w:val="center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033A913" w14:textId="77777777" w:rsidR="007A0CEA" w:rsidRDefault="00D05405">
            <w:pPr>
              <w:widowControl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98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8EA21EF" w14:textId="77777777" w:rsidR="007A0CEA" w:rsidRDefault="00D05405">
            <w:pPr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应用</w:t>
            </w:r>
          </w:p>
        </w:tc>
      </w:tr>
      <w:tr w:rsidR="007A0CEA" w14:paraId="348C3936" w14:textId="77777777">
        <w:trPr>
          <w:trHeight w:val="414"/>
          <w:jc w:val="center"/>
        </w:trPr>
        <w:tc>
          <w:tcPr>
            <w:tcW w:w="696" w:type="dxa"/>
            <w:vAlign w:val="center"/>
          </w:tcPr>
          <w:p w14:paraId="5B52B82F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1</w:t>
            </w:r>
            <w:r>
              <w:rPr>
                <w:rFonts w:ascii="黑体" w:eastAsia="黑体" w:hAnsi="黑体"/>
                <w:szCs w:val="21"/>
              </w:rPr>
              <w:t>0</w:t>
            </w:r>
          </w:p>
        </w:tc>
        <w:tc>
          <w:tcPr>
            <w:tcW w:w="1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F70BDE4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专用设备购置</w:t>
            </w:r>
          </w:p>
        </w:tc>
        <w:tc>
          <w:tcPr>
            <w:tcW w:w="2975" w:type="dxa"/>
            <w:vAlign w:val="center"/>
          </w:tcPr>
          <w:p w14:paraId="73318CFF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河北正定师范高等专科学校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EFB032E" w14:textId="77777777" w:rsidR="007A0CEA" w:rsidRDefault="00D05405">
            <w:pPr>
              <w:widowControl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>20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00</w:t>
            </w:r>
          </w:p>
        </w:tc>
        <w:tc>
          <w:tcPr>
            <w:tcW w:w="1691" w:type="dxa"/>
            <w:vAlign w:val="center"/>
          </w:tcPr>
          <w:p w14:paraId="0EB5CEF6" w14:textId="77777777" w:rsidR="007A0CEA" w:rsidRDefault="00D05405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1962.431363</w:t>
            </w:r>
          </w:p>
        </w:tc>
        <w:tc>
          <w:tcPr>
            <w:tcW w:w="1358" w:type="dxa"/>
            <w:vAlign w:val="center"/>
          </w:tcPr>
          <w:p w14:paraId="6FD15F46" w14:textId="77777777" w:rsidR="007A0CEA" w:rsidRDefault="007A0CEA">
            <w:pPr>
              <w:jc w:val="center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E40EB34" w14:textId="77777777" w:rsidR="007A0CEA" w:rsidRDefault="00D05405">
            <w:pPr>
              <w:widowControl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98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8BFD96" w14:textId="77777777" w:rsidR="007A0CEA" w:rsidRDefault="00D05405">
            <w:pPr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应用</w:t>
            </w:r>
          </w:p>
        </w:tc>
      </w:tr>
      <w:tr w:rsidR="007A0CEA" w14:paraId="48D30D4F" w14:textId="77777777">
        <w:trPr>
          <w:trHeight w:val="549"/>
          <w:jc w:val="center"/>
        </w:trPr>
        <w:tc>
          <w:tcPr>
            <w:tcW w:w="696" w:type="dxa"/>
            <w:vAlign w:val="center"/>
          </w:tcPr>
          <w:p w14:paraId="027B9EAB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1</w:t>
            </w:r>
            <w:r>
              <w:rPr>
                <w:rFonts w:ascii="黑体" w:eastAsia="黑体" w:hAnsi="黑体"/>
                <w:szCs w:val="21"/>
              </w:rPr>
              <w:t>1</w:t>
            </w:r>
          </w:p>
        </w:tc>
        <w:tc>
          <w:tcPr>
            <w:tcW w:w="1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B82B5A0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2021年高校学生资助中央资金（国奖、励志、助学金和服兵</w:t>
            </w:r>
            <w:r>
              <w:rPr>
                <w:rFonts w:ascii="黑体" w:eastAsia="黑体" w:hAnsi="黑体" w:hint="eastAsia"/>
                <w:szCs w:val="21"/>
              </w:rPr>
              <w:lastRenderedPageBreak/>
              <w:t>役）</w:t>
            </w:r>
          </w:p>
        </w:tc>
        <w:tc>
          <w:tcPr>
            <w:tcW w:w="2975" w:type="dxa"/>
            <w:vAlign w:val="center"/>
          </w:tcPr>
          <w:p w14:paraId="407E9B1C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lastRenderedPageBreak/>
              <w:t>河北正定师范高等专科学校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41165CD" w14:textId="77777777" w:rsidR="007A0CEA" w:rsidRDefault="00D05405">
            <w:pPr>
              <w:widowControl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>513.85</w:t>
            </w:r>
          </w:p>
        </w:tc>
        <w:tc>
          <w:tcPr>
            <w:tcW w:w="1691" w:type="dxa"/>
            <w:vAlign w:val="center"/>
          </w:tcPr>
          <w:p w14:paraId="3A7B4124" w14:textId="77777777" w:rsidR="007A0CEA" w:rsidRDefault="00D05405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512.95</w:t>
            </w:r>
          </w:p>
        </w:tc>
        <w:tc>
          <w:tcPr>
            <w:tcW w:w="1358" w:type="dxa"/>
            <w:vAlign w:val="center"/>
          </w:tcPr>
          <w:p w14:paraId="257EC97D" w14:textId="474E4825" w:rsidR="007A0CEA" w:rsidRDefault="00876C33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0</w:t>
            </w:r>
            <w:r>
              <w:rPr>
                <w:rFonts w:ascii="黑体" w:eastAsia="黑体" w:hAnsi="黑体"/>
                <w:szCs w:val="21"/>
              </w:rPr>
              <w:t>.9</w:t>
            </w: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C0477DC" w14:textId="77777777" w:rsidR="007A0CEA" w:rsidRDefault="00D05405">
            <w:pPr>
              <w:widowControl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98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276F649" w14:textId="77777777" w:rsidR="007A0CEA" w:rsidRDefault="00D05405">
            <w:pPr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应用</w:t>
            </w:r>
          </w:p>
        </w:tc>
      </w:tr>
      <w:tr w:rsidR="007A0CEA" w14:paraId="093051FA" w14:textId="77777777">
        <w:trPr>
          <w:jc w:val="center"/>
        </w:trPr>
        <w:tc>
          <w:tcPr>
            <w:tcW w:w="696" w:type="dxa"/>
            <w:vAlign w:val="center"/>
          </w:tcPr>
          <w:p w14:paraId="63B271C7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1</w:t>
            </w:r>
            <w:r>
              <w:rPr>
                <w:rFonts w:ascii="黑体" w:eastAsia="黑体" w:hAnsi="黑体"/>
                <w:szCs w:val="21"/>
              </w:rPr>
              <w:t>2</w:t>
            </w:r>
          </w:p>
        </w:tc>
        <w:tc>
          <w:tcPr>
            <w:tcW w:w="1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FC3D694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高校学生资助市级</w:t>
            </w:r>
          </w:p>
        </w:tc>
        <w:tc>
          <w:tcPr>
            <w:tcW w:w="2975" w:type="dxa"/>
            <w:vAlign w:val="center"/>
          </w:tcPr>
          <w:p w14:paraId="270BCC33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河北正定师范高等专科学校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AA5919A" w14:textId="77777777" w:rsidR="007A0CEA" w:rsidRDefault="00D05405">
            <w:pPr>
              <w:widowControl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236</w:t>
            </w:r>
          </w:p>
        </w:tc>
        <w:tc>
          <w:tcPr>
            <w:tcW w:w="1691" w:type="dxa"/>
            <w:vAlign w:val="center"/>
          </w:tcPr>
          <w:p w14:paraId="0CCF88F4" w14:textId="77777777" w:rsidR="007A0CEA" w:rsidRDefault="00D05405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236</w:t>
            </w:r>
          </w:p>
        </w:tc>
        <w:tc>
          <w:tcPr>
            <w:tcW w:w="1358" w:type="dxa"/>
            <w:vAlign w:val="center"/>
          </w:tcPr>
          <w:p w14:paraId="10C5C179" w14:textId="77777777" w:rsidR="007A0CEA" w:rsidRDefault="007A0CEA">
            <w:pPr>
              <w:jc w:val="center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D9C07B7" w14:textId="77777777" w:rsidR="007A0CEA" w:rsidRDefault="00D05405">
            <w:pPr>
              <w:widowControl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100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5E0B945" w14:textId="77777777" w:rsidR="007A0CEA" w:rsidRDefault="00D05405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应用</w:t>
            </w:r>
          </w:p>
        </w:tc>
      </w:tr>
      <w:tr w:rsidR="007A0CEA" w14:paraId="1BD76080" w14:textId="77777777">
        <w:trPr>
          <w:jc w:val="center"/>
        </w:trPr>
        <w:tc>
          <w:tcPr>
            <w:tcW w:w="696" w:type="dxa"/>
            <w:vAlign w:val="center"/>
          </w:tcPr>
          <w:p w14:paraId="1DC5A95B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1</w:t>
            </w:r>
            <w:r>
              <w:rPr>
                <w:rFonts w:ascii="黑体" w:eastAsia="黑体" w:hAnsi="黑体"/>
                <w:szCs w:val="21"/>
              </w:rPr>
              <w:t>3</w:t>
            </w:r>
          </w:p>
        </w:tc>
        <w:tc>
          <w:tcPr>
            <w:tcW w:w="1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2FED11D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校园文化建设</w:t>
            </w:r>
          </w:p>
        </w:tc>
        <w:tc>
          <w:tcPr>
            <w:tcW w:w="2975" w:type="dxa"/>
            <w:vAlign w:val="center"/>
          </w:tcPr>
          <w:p w14:paraId="44A92332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河北正定师范高等专科学校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7B810F4" w14:textId="77777777" w:rsidR="007A0CEA" w:rsidRDefault="00D05405">
            <w:pPr>
              <w:widowControl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>100</w:t>
            </w:r>
          </w:p>
        </w:tc>
        <w:tc>
          <w:tcPr>
            <w:tcW w:w="1691" w:type="dxa"/>
            <w:vAlign w:val="center"/>
          </w:tcPr>
          <w:p w14:paraId="5B6F27AC" w14:textId="77777777" w:rsidR="007A0CEA" w:rsidRDefault="00D05405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100</w:t>
            </w:r>
          </w:p>
        </w:tc>
        <w:tc>
          <w:tcPr>
            <w:tcW w:w="1358" w:type="dxa"/>
            <w:vAlign w:val="center"/>
          </w:tcPr>
          <w:p w14:paraId="5251D2D1" w14:textId="77777777" w:rsidR="007A0CEA" w:rsidRDefault="007A0CEA">
            <w:pPr>
              <w:jc w:val="center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81173E5" w14:textId="77777777" w:rsidR="007A0CEA" w:rsidRDefault="00D05405">
            <w:pPr>
              <w:widowControl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100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097D51C" w14:textId="77777777" w:rsidR="007A0CEA" w:rsidRDefault="00D05405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应用</w:t>
            </w:r>
          </w:p>
        </w:tc>
      </w:tr>
      <w:tr w:rsidR="007A0CEA" w14:paraId="4393C787" w14:textId="77777777">
        <w:trPr>
          <w:trHeight w:val="557"/>
          <w:jc w:val="center"/>
        </w:trPr>
        <w:tc>
          <w:tcPr>
            <w:tcW w:w="696" w:type="dxa"/>
            <w:vAlign w:val="center"/>
          </w:tcPr>
          <w:p w14:paraId="309DD35C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1</w:t>
            </w:r>
            <w:r>
              <w:rPr>
                <w:rFonts w:ascii="黑体" w:eastAsia="黑体" w:hAnsi="黑体"/>
                <w:szCs w:val="21"/>
              </w:rPr>
              <w:t>4</w:t>
            </w:r>
          </w:p>
        </w:tc>
        <w:tc>
          <w:tcPr>
            <w:tcW w:w="1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1C2477D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招生就业费</w:t>
            </w:r>
          </w:p>
        </w:tc>
        <w:tc>
          <w:tcPr>
            <w:tcW w:w="2975" w:type="dxa"/>
            <w:vAlign w:val="center"/>
          </w:tcPr>
          <w:p w14:paraId="053D62CD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河北正定师范高等专科学校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F040487" w14:textId="77777777" w:rsidR="007A0CEA" w:rsidRDefault="00D05405">
            <w:pPr>
              <w:widowControl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>209.17</w:t>
            </w:r>
          </w:p>
        </w:tc>
        <w:tc>
          <w:tcPr>
            <w:tcW w:w="1691" w:type="dxa"/>
            <w:vAlign w:val="center"/>
          </w:tcPr>
          <w:p w14:paraId="782E6F67" w14:textId="77777777" w:rsidR="007A0CEA" w:rsidRDefault="00D05405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209.164646</w:t>
            </w:r>
          </w:p>
        </w:tc>
        <w:tc>
          <w:tcPr>
            <w:tcW w:w="1358" w:type="dxa"/>
            <w:vAlign w:val="center"/>
          </w:tcPr>
          <w:p w14:paraId="2874C3BF" w14:textId="77777777" w:rsidR="007A0CEA" w:rsidRDefault="007A0CEA">
            <w:pPr>
              <w:jc w:val="center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2863DA5" w14:textId="77777777" w:rsidR="007A0CEA" w:rsidRDefault="00D05405">
            <w:pPr>
              <w:widowControl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100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2F7B2D1" w14:textId="77777777" w:rsidR="007A0CEA" w:rsidRDefault="00D05405">
            <w:pPr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应用</w:t>
            </w:r>
          </w:p>
        </w:tc>
      </w:tr>
      <w:tr w:rsidR="007A0CEA" w14:paraId="70669954" w14:textId="77777777">
        <w:trPr>
          <w:trHeight w:val="553"/>
          <w:jc w:val="center"/>
        </w:trPr>
        <w:tc>
          <w:tcPr>
            <w:tcW w:w="696" w:type="dxa"/>
            <w:vAlign w:val="center"/>
          </w:tcPr>
          <w:p w14:paraId="175A6A73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1</w:t>
            </w:r>
            <w:r>
              <w:rPr>
                <w:rFonts w:ascii="黑体" w:eastAsia="黑体" w:hAnsi="黑体"/>
                <w:szCs w:val="21"/>
              </w:rPr>
              <w:t>5</w:t>
            </w:r>
          </w:p>
        </w:tc>
        <w:tc>
          <w:tcPr>
            <w:tcW w:w="1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2B2808B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文件资料印刷费-学报经费</w:t>
            </w:r>
          </w:p>
        </w:tc>
        <w:tc>
          <w:tcPr>
            <w:tcW w:w="2975" w:type="dxa"/>
            <w:vAlign w:val="center"/>
          </w:tcPr>
          <w:p w14:paraId="14FA01E8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河北正定师范高等专科学校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627D79B" w14:textId="77777777" w:rsidR="007A0CEA" w:rsidRDefault="00D05405">
            <w:pPr>
              <w:widowControl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25.00</w:t>
            </w:r>
          </w:p>
        </w:tc>
        <w:tc>
          <w:tcPr>
            <w:tcW w:w="1691" w:type="dxa"/>
            <w:vAlign w:val="center"/>
          </w:tcPr>
          <w:p w14:paraId="51873A3C" w14:textId="77777777" w:rsidR="007A0CEA" w:rsidRDefault="00D05405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15.7087</w:t>
            </w:r>
          </w:p>
        </w:tc>
        <w:tc>
          <w:tcPr>
            <w:tcW w:w="1358" w:type="dxa"/>
            <w:vAlign w:val="center"/>
          </w:tcPr>
          <w:p w14:paraId="4BD20356" w14:textId="77777777" w:rsidR="007A0CEA" w:rsidRDefault="007A0CEA">
            <w:pPr>
              <w:jc w:val="center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2D6D787" w14:textId="77777777" w:rsidR="007A0CEA" w:rsidRDefault="00D05405">
            <w:pPr>
              <w:widowControl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98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717355B" w14:textId="77777777" w:rsidR="007A0CEA" w:rsidRDefault="00D05405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应用</w:t>
            </w:r>
          </w:p>
        </w:tc>
      </w:tr>
      <w:tr w:rsidR="007A0CEA" w14:paraId="1792EF92" w14:textId="77777777">
        <w:trPr>
          <w:jc w:val="center"/>
        </w:trPr>
        <w:tc>
          <w:tcPr>
            <w:tcW w:w="696" w:type="dxa"/>
            <w:vAlign w:val="center"/>
          </w:tcPr>
          <w:p w14:paraId="2B153157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1</w:t>
            </w:r>
            <w:r>
              <w:rPr>
                <w:rFonts w:ascii="黑体" w:eastAsia="黑体" w:hAnsi="黑体"/>
                <w:szCs w:val="21"/>
              </w:rPr>
              <w:t>6</w:t>
            </w:r>
          </w:p>
        </w:tc>
        <w:tc>
          <w:tcPr>
            <w:tcW w:w="1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71299F7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2021年现代职业教育质量提升中央资金（高职生均奖补）</w:t>
            </w:r>
          </w:p>
        </w:tc>
        <w:tc>
          <w:tcPr>
            <w:tcW w:w="2975" w:type="dxa"/>
            <w:vAlign w:val="center"/>
          </w:tcPr>
          <w:p w14:paraId="4FA97DE2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河北正定师范高等专科学校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44F292F" w14:textId="77777777" w:rsidR="007A0CEA" w:rsidRDefault="00D05405">
            <w:pPr>
              <w:widowControl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>301</w:t>
            </w:r>
          </w:p>
        </w:tc>
        <w:tc>
          <w:tcPr>
            <w:tcW w:w="1691" w:type="dxa"/>
            <w:vAlign w:val="center"/>
          </w:tcPr>
          <w:p w14:paraId="5BEBC0FF" w14:textId="77777777" w:rsidR="007A0CEA" w:rsidRDefault="00D05405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301</w:t>
            </w:r>
          </w:p>
        </w:tc>
        <w:tc>
          <w:tcPr>
            <w:tcW w:w="1358" w:type="dxa"/>
            <w:vAlign w:val="center"/>
          </w:tcPr>
          <w:p w14:paraId="7E57D711" w14:textId="77777777" w:rsidR="007A0CEA" w:rsidRDefault="007A0CEA">
            <w:pPr>
              <w:jc w:val="center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AE29E9D" w14:textId="77777777" w:rsidR="007A0CEA" w:rsidRDefault="00D05405">
            <w:pPr>
              <w:widowControl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99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2EBB531" w14:textId="77777777" w:rsidR="007A0CEA" w:rsidRDefault="00D05405">
            <w:pPr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应用</w:t>
            </w:r>
          </w:p>
        </w:tc>
      </w:tr>
      <w:tr w:rsidR="007A0CEA" w14:paraId="2214BF78" w14:textId="77777777">
        <w:trPr>
          <w:jc w:val="center"/>
        </w:trPr>
        <w:tc>
          <w:tcPr>
            <w:tcW w:w="696" w:type="dxa"/>
            <w:vAlign w:val="center"/>
          </w:tcPr>
          <w:p w14:paraId="7AFD748D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1</w:t>
            </w:r>
            <w:r>
              <w:rPr>
                <w:rFonts w:ascii="黑体" w:eastAsia="黑体" w:hAnsi="黑体"/>
                <w:szCs w:val="21"/>
              </w:rPr>
              <w:t>7</w:t>
            </w:r>
          </w:p>
        </w:tc>
        <w:tc>
          <w:tcPr>
            <w:tcW w:w="1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86D2E1F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校园绿化</w:t>
            </w:r>
          </w:p>
        </w:tc>
        <w:tc>
          <w:tcPr>
            <w:tcW w:w="2975" w:type="dxa"/>
            <w:vAlign w:val="center"/>
          </w:tcPr>
          <w:p w14:paraId="3F8F407D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河北正定师范高等专科学校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5A9E475" w14:textId="77777777" w:rsidR="007A0CEA" w:rsidRDefault="00D05405">
            <w:pPr>
              <w:widowControl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10</w:t>
            </w:r>
          </w:p>
        </w:tc>
        <w:tc>
          <w:tcPr>
            <w:tcW w:w="1691" w:type="dxa"/>
            <w:vAlign w:val="center"/>
          </w:tcPr>
          <w:p w14:paraId="11AE4FAC" w14:textId="77777777" w:rsidR="007A0CEA" w:rsidRDefault="00D05405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10</w:t>
            </w:r>
          </w:p>
        </w:tc>
        <w:tc>
          <w:tcPr>
            <w:tcW w:w="1358" w:type="dxa"/>
            <w:vAlign w:val="center"/>
          </w:tcPr>
          <w:p w14:paraId="67333400" w14:textId="77777777" w:rsidR="007A0CEA" w:rsidRDefault="007A0CEA">
            <w:pPr>
              <w:jc w:val="center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25EDEE2" w14:textId="77777777" w:rsidR="007A0CEA" w:rsidRDefault="00D05405">
            <w:pPr>
              <w:widowControl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98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C9959BE" w14:textId="77777777" w:rsidR="007A0CEA" w:rsidRDefault="00D05405">
            <w:pPr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应用</w:t>
            </w:r>
          </w:p>
        </w:tc>
      </w:tr>
      <w:tr w:rsidR="007A0CEA" w14:paraId="13D9BCB8" w14:textId="77777777">
        <w:trPr>
          <w:jc w:val="center"/>
        </w:trPr>
        <w:tc>
          <w:tcPr>
            <w:tcW w:w="696" w:type="dxa"/>
            <w:vAlign w:val="center"/>
          </w:tcPr>
          <w:p w14:paraId="1102125F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1</w:t>
            </w:r>
            <w:r>
              <w:rPr>
                <w:rFonts w:ascii="黑体" w:eastAsia="黑体" w:hAnsi="黑体"/>
                <w:szCs w:val="21"/>
              </w:rPr>
              <w:t>8</w:t>
            </w:r>
          </w:p>
        </w:tc>
        <w:tc>
          <w:tcPr>
            <w:tcW w:w="1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7878DB2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保安物业</w:t>
            </w:r>
          </w:p>
        </w:tc>
        <w:tc>
          <w:tcPr>
            <w:tcW w:w="2975" w:type="dxa"/>
            <w:vAlign w:val="center"/>
          </w:tcPr>
          <w:p w14:paraId="4653AE92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河北正定师范高等专科学校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35CE6C4" w14:textId="77777777" w:rsidR="007A0CEA" w:rsidRDefault="00D05405">
            <w:pPr>
              <w:widowControl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100</w:t>
            </w:r>
          </w:p>
        </w:tc>
        <w:tc>
          <w:tcPr>
            <w:tcW w:w="1691" w:type="dxa"/>
            <w:vAlign w:val="center"/>
          </w:tcPr>
          <w:p w14:paraId="6E0DAADE" w14:textId="77777777" w:rsidR="007A0CEA" w:rsidRDefault="00D05405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99.791680</w:t>
            </w:r>
          </w:p>
        </w:tc>
        <w:tc>
          <w:tcPr>
            <w:tcW w:w="1358" w:type="dxa"/>
            <w:vAlign w:val="center"/>
          </w:tcPr>
          <w:p w14:paraId="1D60F34C" w14:textId="77777777" w:rsidR="007A0CEA" w:rsidRDefault="007A0CEA">
            <w:pPr>
              <w:jc w:val="center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626CC6" w14:textId="77777777" w:rsidR="007A0CEA" w:rsidRDefault="00D05405">
            <w:pPr>
              <w:widowControl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98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9F3AA50" w14:textId="77777777" w:rsidR="007A0CEA" w:rsidRDefault="00D05405">
            <w:pPr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应用</w:t>
            </w:r>
          </w:p>
        </w:tc>
      </w:tr>
      <w:tr w:rsidR="007A0CEA" w14:paraId="506526B7" w14:textId="77777777">
        <w:trPr>
          <w:jc w:val="center"/>
        </w:trPr>
        <w:tc>
          <w:tcPr>
            <w:tcW w:w="696" w:type="dxa"/>
            <w:vAlign w:val="center"/>
          </w:tcPr>
          <w:p w14:paraId="2329A9D9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1</w:t>
            </w:r>
            <w:r>
              <w:rPr>
                <w:rFonts w:ascii="黑体" w:eastAsia="黑体" w:hAnsi="黑体"/>
                <w:szCs w:val="21"/>
              </w:rPr>
              <w:t>9</w:t>
            </w:r>
          </w:p>
        </w:tc>
        <w:tc>
          <w:tcPr>
            <w:tcW w:w="1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065BCDB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思政教学研修费</w:t>
            </w:r>
          </w:p>
        </w:tc>
        <w:tc>
          <w:tcPr>
            <w:tcW w:w="2975" w:type="dxa"/>
            <w:vAlign w:val="center"/>
          </w:tcPr>
          <w:p w14:paraId="2A0ADAED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河北正定师范高等专科学校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D7D86DE" w14:textId="77777777" w:rsidR="007A0CEA" w:rsidRDefault="00D05405">
            <w:pPr>
              <w:widowControl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23</w:t>
            </w:r>
          </w:p>
        </w:tc>
        <w:tc>
          <w:tcPr>
            <w:tcW w:w="1691" w:type="dxa"/>
            <w:vAlign w:val="center"/>
          </w:tcPr>
          <w:p w14:paraId="53ABEB82" w14:textId="77777777" w:rsidR="007A0CEA" w:rsidRDefault="00D05405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23</w:t>
            </w:r>
          </w:p>
        </w:tc>
        <w:tc>
          <w:tcPr>
            <w:tcW w:w="1358" w:type="dxa"/>
            <w:vAlign w:val="center"/>
          </w:tcPr>
          <w:p w14:paraId="0576B39F" w14:textId="77777777" w:rsidR="007A0CEA" w:rsidRDefault="007A0CEA">
            <w:pPr>
              <w:jc w:val="center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5D582A0" w14:textId="77777777" w:rsidR="007A0CEA" w:rsidRDefault="00D05405">
            <w:pPr>
              <w:widowControl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98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B00FFE0" w14:textId="77777777" w:rsidR="007A0CEA" w:rsidRDefault="00D05405">
            <w:pPr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应用</w:t>
            </w:r>
          </w:p>
        </w:tc>
      </w:tr>
      <w:tr w:rsidR="007A0CEA" w14:paraId="45926D45" w14:textId="77777777">
        <w:trPr>
          <w:jc w:val="center"/>
        </w:trPr>
        <w:tc>
          <w:tcPr>
            <w:tcW w:w="696" w:type="dxa"/>
            <w:vAlign w:val="center"/>
          </w:tcPr>
          <w:p w14:paraId="538B1B5D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2</w:t>
            </w:r>
            <w:r>
              <w:rPr>
                <w:rFonts w:ascii="黑体" w:eastAsia="黑体" w:hAnsi="黑体"/>
                <w:szCs w:val="21"/>
              </w:rPr>
              <w:t>0</w:t>
            </w:r>
          </w:p>
        </w:tc>
        <w:tc>
          <w:tcPr>
            <w:tcW w:w="1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AA5934F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2021年高校学生资助中央资金（高职三年行动计划）</w:t>
            </w:r>
          </w:p>
        </w:tc>
        <w:tc>
          <w:tcPr>
            <w:tcW w:w="2975" w:type="dxa"/>
            <w:vAlign w:val="center"/>
          </w:tcPr>
          <w:p w14:paraId="5D10ECFA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河北正定师范高等专科学校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D602442" w14:textId="77777777" w:rsidR="007A0CEA" w:rsidRDefault="00D05405">
            <w:pPr>
              <w:widowControl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>145</w:t>
            </w:r>
          </w:p>
        </w:tc>
        <w:tc>
          <w:tcPr>
            <w:tcW w:w="1691" w:type="dxa"/>
            <w:vAlign w:val="center"/>
          </w:tcPr>
          <w:p w14:paraId="1C5BF855" w14:textId="77777777" w:rsidR="007A0CEA" w:rsidRDefault="00D05405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145</w:t>
            </w:r>
          </w:p>
        </w:tc>
        <w:tc>
          <w:tcPr>
            <w:tcW w:w="1358" w:type="dxa"/>
            <w:vAlign w:val="center"/>
          </w:tcPr>
          <w:p w14:paraId="0F528E34" w14:textId="77777777" w:rsidR="007A0CEA" w:rsidRDefault="007A0CEA">
            <w:pPr>
              <w:jc w:val="center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D2612A4" w14:textId="77777777" w:rsidR="007A0CEA" w:rsidRDefault="00D05405">
            <w:pPr>
              <w:widowControl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98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8A60ECB" w14:textId="77777777" w:rsidR="007A0CEA" w:rsidRDefault="00D05405">
            <w:pPr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应用</w:t>
            </w:r>
          </w:p>
        </w:tc>
      </w:tr>
      <w:tr w:rsidR="007A0CEA" w14:paraId="21889D1E" w14:textId="77777777">
        <w:trPr>
          <w:trHeight w:val="422"/>
          <w:jc w:val="center"/>
        </w:trPr>
        <w:tc>
          <w:tcPr>
            <w:tcW w:w="696" w:type="dxa"/>
            <w:vAlign w:val="center"/>
          </w:tcPr>
          <w:p w14:paraId="1D76BCA5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2</w:t>
            </w:r>
            <w:r>
              <w:rPr>
                <w:rFonts w:ascii="黑体" w:eastAsia="黑体" w:hAnsi="黑体"/>
                <w:szCs w:val="21"/>
              </w:rPr>
              <w:t>1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F2FD1D7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党组织活动经费</w:t>
            </w:r>
          </w:p>
        </w:tc>
        <w:tc>
          <w:tcPr>
            <w:tcW w:w="2975" w:type="dxa"/>
            <w:vAlign w:val="center"/>
          </w:tcPr>
          <w:p w14:paraId="18922563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河北正定师范高等专科学校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B0F93E" w14:textId="77777777" w:rsidR="007A0CEA" w:rsidRDefault="00D05405">
            <w:pPr>
              <w:widowControl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>6.39</w:t>
            </w:r>
          </w:p>
        </w:tc>
        <w:tc>
          <w:tcPr>
            <w:tcW w:w="1691" w:type="dxa"/>
            <w:vAlign w:val="center"/>
          </w:tcPr>
          <w:p w14:paraId="555694CA" w14:textId="77777777" w:rsidR="007A0CEA" w:rsidRDefault="00D05405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6.39</w:t>
            </w:r>
          </w:p>
        </w:tc>
        <w:tc>
          <w:tcPr>
            <w:tcW w:w="1358" w:type="dxa"/>
            <w:vAlign w:val="center"/>
          </w:tcPr>
          <w:p w14:paraId="7596FE58" w14:textId="77777777" w:rsidR="007A0CEA" w:rsidRDefault="007A0CEA">
            <w:pPr>
              <w:jc w:val="center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CA86490" w14:textId="77777777" w:rsidR="007A0CEA" w:rsidRDefault="00D05405">
            <w:pPr>
              <w:widowControl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100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326C60D" w14:textId="77777777" w:rsidR="007A0CEA" w:rsidRDefault="00D05405">
            <w:pPr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应用</w:t>
            </w:r>
          </w:p>
        </w:tc>
      </w:tr>
      <w:tr w:rsidR="007A0CEA" w14:paraId="33B6565B" w14:textId="77777777">
        <w:trPr>
          <w:trHeight w:val="428"/>
          <w:jc w:val="center"/>
        </w:trPr>
        <w:tc>
          <w:tcPr>
            <w:tcW w:w="696" w:type="dxa"/>
            <w:vAlign w:val="center"/>
          </w:tcPr>
          <w:p w14:paraId="11004AD0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2</w:t>
            </w:r>
            <w:r>
              <w:rPr>
                <w:rFonts w:ascii="黑体" w:eastAsia="黑体" w:hAnsi="黑体"/>
                <w:szCs w:val="21"/>
              </w:rPr>
              <w:t>2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342C8E8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公车租赁费</w:t>
            </w:r>
          </w:p>
        </w:tc>
        <w:tc>
          <w:tcPr>
            <w:tcW w:w="2975" w:type="dxa"/>
            <w:vAlign w:val="center"/>
          </w:tcPr>
          <w:p w14:paraId="442240BA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河北正定师范高等专科学校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119EE3E" w14:textId="77777777" w:rsidR="007A0CEA" w:rsidRDefault="00D05405">
            <w:pPr>
              <w:widowControl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>7.16</w:t>
            </w:r>
          </w:p>
        </w:tc>
        <w:tc>
          <w:tcPr>
            <w:tcW w:w="1691" w:type="dxa"/>
            <w:vAlign w:val="center"/>
          </w:tcPr>
          <w:p w14:paraId="0AD5B617" w14:textId="77777777" w:rsidR="007A0CEA" w:rsidRDefault="00D05405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7.1540</w:t>
            </w:r>
          </w:p>
        </w:tc>
        <w:tc>
          <w:tcPr>
            <w:tcW w:w="1358" w:type="dxa"/>
            <w:vAlign w:val="center"/>
          </w:tcPr>
          <w:p w14:paraId="43B743AE" w14:textId="77777777" w:rsidR="007A0CEA" w:rsidRDefault="007A0CEA">
            <w:pPr>
              <w:jc w:val="center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8AC544F" w14:textId="77777777" w:rsidR="007A0CEA" w:rsidRDefault="00D05405">
            <w:pPr>
              <w:widowControl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98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62B3C55" w14:textId="77777777" w:rsidR="007A0CEA" w:rsidRDefault="00D05405">
            <w:pPr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应用</w:t>
            </w:r>
          </w:p>
        </w:tc>
      </w:tr>
      <w:tr w:rsidR="007A0CEA" w14:paraId="5C09DDF2" w14:textId="77777777">
        <w:trPr>
          <w:trHeight w:val="548"/>
          <w:jc w:val="center"/>
        </w:trPr>
        <w:tc>
          <w:tcPr>
            <w:tcW w:w="696" w:type="dxa"/>
            <w:vAlign w:val="center"/>
          </w:tcPr>
          <w:p w14:paraId="751BB3DA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2</w:t>
            </w:r>
            <w:r>
              <w:rPr>
                <w:rFonts w:ascii="黑体" w:eastAsia="黑体" w:hAnsi="黑体"/>
                <w:szCs w:val="21"/>
              </w:rPr>
              <w:t>3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2CFA762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专用材料购置-教育教学后勤材料耗材</w:t>
            </w:r>
          </w:p>
        </w:tc>
        <w:tc>
          <w:tcPr>
            <w:tcW w:w="2975" w:type="dxa"/>
            <w:vAlign w:val="center"/>
          </w:tcPr>
          <w:p w14:paraId="335537BD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河北正定师范高等专科学校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7481F08" w14:textId="77777777" w:rsidR="007A0CEA" w:rsidRDefault="00D05405">
            <w:pPr>
              <w:widowControl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200</w:t>
            </w:r>
          </w:p>
        </w:tc>
        <w:tc>
          <w:tcPr>
            <w:tcW w:w="1691" w:type="dxa"/>
            <w:vAlign w:val="center"/>
          </w:tcPr>
          <w:p w14:paraId="54DB59C9" w14:textId="77777777" w:rsidR="007A0CEA" w:rsidRDefault="00D05405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200</w:t>
            </w:r>
          </w:p>
        </w:tc>
        <w:tc>
          <w:tcPr>
            <w:tcW w:w="1358" w:type="dxa"/>
            <w:vAlign w:val="center"/>
          </w:tcPr>
          <w:p w14:paraId="7E1052BA" w14:textId="77777777" w:rsidR="007A0CEA" w:rsidRDefault="007A0CEA">
            <w:pPr>
              <w:jc w:val="center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3429A30" w14:textId="77777777" w:rsidR="007A0CEA" w:rsidRDefault="00D05405">
            <w:pPr>
              <w:widowControl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97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D21FD94" w14:textId="77777777" w:rsidR="007A0CEA" w:rsidRDefault="00D05405">
            <w:pPr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应用</w:t>
            </w:r>
          </w:p>
        </w:tc>
      </w:tr>
      <w:tr w:rsidR="007A0CEA" w14:paraId="3811F2AB" w14:textId="77777777">
        <w:trPr>
          <w:jc w:val="center"/>
        </w:trPr>
        <w:tc>
          <w:tcPr>
            <w:tcW w:w="696" w:type="dxa"/>
            <w:vAlign w:val="center"/>
          </w:tcPr>
          <w:p w14:paraId="01947C30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lastRenderedPageBreak/>
              <w:t>2</w:t>
            </w:r>
            <w:r>
              <w:rPr>
                <w:rFonts w:ascii="黑体" w:eastAsia="黑体" w:hAnsi="黑体"/>
                <w:szCs w:val="21"/>
              </w:rPr>
              <w:t>4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86CE6CC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出国考察费</w:t>
            </w:r>
          </w:p>
        </w:tc>
        <w:tc>
          <w:tcPr>
            <w:tcW w:w="2975" w:type="dxa"/>
            <w:vAlign w:val="center"/>
          </w:tcPr>
          <w:p w14:paraId="44DF0424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河北正定师范高等专科学校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AAEAAD3" w14:textId="77777777" w:rsidR="007A0CEA" w:rsidRDefault="00D05405">
            <w:pPr>
              <w:widowControl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10</w:t>
            </w:r>
          </w:p>
        </w:tc>
        <w:tc>
          <w:tcPr>
            <w:tcW w:w="1691" w:type="dxa"/>
            <w:vAlign w:val="center"/>
          </w:tcPr>
          <w:p w14:paraId="59DC4102" w14:textId="77777777" w:rsidR="007A0CEA" w:rsidRDefault="00D05405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0</w:t>
            </w:r>
          </w:p>
        </w:tc>
        <w:tc>
          <w:tcPr>
            <w:tcW w:w="1358" w:type="dxa"/>
            <w:vAlign w:val="center"/>
          </w:tcPr>
          <w:p w14:paraId="71B6DA31" w14:textId="77777777" w:rsidR="007A0CEA" w:rsidRDefault="007A0CEA">
            <w:pPr>
              <w:jc w:val="center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EDD7C4B" w14:textId="73E5270F" w:rsidR="007A0CEA" w:rsidRDefault="00876C33">
            <w:pPr>
              <w:widowControl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/>
                <w:kern w:val="0"/>
                <w:sz w:val="20"/>
                <w:szCs w:val="20"/>
              </w:rPr>
              <w:t>20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1F611B3" w14:textId="70E557DD" w:rsidR="007A0CEA" w:rsidRDefault="00D05405">
            <w:pPr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因疫情无法开展</w:t>
            </w:r>
            <w:r w:rsidR="00037628">
              <w:rPr>
                <w:rFonts w:ascii="Arial" w:hAnsi="Arial" w:cs="Arial" w:hint="eastAsia"/>
                <w:kern w:val="0"/>
                <w:sz w:val="20"/>
                <w:szCs w:val="20"/>
              </w:rPr>
              <w:t>，取消应用</w:t>
            </w:r>
          </w:p>
        </w:tc>
      </w:tr>
      <w:tr w:rsidR="007A0CEA" w14:paraId="67013F85" w14:textId="77777777">
        <w:trPr>
          <w:jc w:val="center"/>
        </w:trPr>
        <w:tc>
          <w:tcPr>
            <w:tcW w:w="696" w:type="dxa"/>
            <w:vAlign w:val="center"/>
          </w:tcPr>
          <w:p w14:paraId="23976084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2</w:t>
            </w:r>
            <w:r>
              <w:rPr>
                <w:rFonts w:ascii="黑体" w:eastAsia="黑体" w:hAnsi="黑体"/>
                <w:szCs w:val="21"/>
              </w:rPr>
              <w:t>5</w:t>
            </w:r>
          </w:p>
        </w:tc>
        <w:tc>
          <w:tcPr>
            <w:tcW w:w="1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</w:tcPr>
          <w:p w14:paraId="015E6BFE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2021年现代职业教育发展专项资金（中职免学费市级）</w:t>
            </w:r>
          </w:p>
        </w:tc>
        <w:tc>
          <w:tcPr>
            <w:tcW w:w="2975" w:type="dxa"/>
            <w:vAlign w:val="center"/>
          </w:tcPr>
          <w:p w14:paraId="1E61A00E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河北正定师范高等专科学校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</w:tcPr>
          <w:p w14:paraId="2245F615" w14:textId="77777777" w:rsidR="007A0CEA" w:rsidRDefault="00D05405">
            <w:pPr>
              <w:widowControl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1</w:t>
            </w:r>
            <w:r>
              <w:rPr>
                <w:rFonts w:ascii="Arial" w:hAnsi="Arial" w:cs="Arial"/>
                <w:kern w:val="0"/>
                <w:sz w:val="20"/>
                <w:szCs w:val="20"/>
              </w:rPr>
              <w:t>6</w:t>
            </w:r>
          </w:p>
        </w:tc>
        <w:tc>
          <w:tcPr>
            <w:tcW w:w="1691" w:type="dxa"/>
            <w:vAlign w:val="center"/>
          </w:tcPr>
          <w:p w14:paraId="70FE3D0F" w14:textId="77777777" w:rsidR="007A0CEA" w:rsidRDefault="00D05405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16</w:t>
            </w:r>
          </w:p>
        </w:tc>
        <w:tc>
          <w:tcPr>
            <w:tcW w:w="1358" w:type="dxa"/>
            <w:vAlign w:val="center"/>
          </w:tcPr>
          <w:p w14:paraId="64795E32" w14:textId="77777777" w:rsidR="007A0CEA" w:rsidRDefault="007A0CEA">
            <w:pPr>
              <w:jc w:val="center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</w:tcPr>
          <w:p w14:paraId="1F1FA26C" w14:textId="77777777" w:rsidR="007A0CEA" w:rsidRDefault="00D05405">
            <w:pPr>
              <w:widowControl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98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</w:tcPr>
          <w:p w14:paraId="1BA6BF2F" w14:textId="77777777" w:rsidR="007A0CEA" w:rsidRDefault="00D05405">
            <w:pPr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应用</w:t>
            </w:r>
          </w:p>
        </w:tc>
      </w:tr>
      <w:tr w:rsidR="007A0CEA" w14:paraId="2CD5ECB0" w14:textId="77777777">
        <w:trPr>
          <w:jc w:val="center"/>
        </w:trPr>
        <w:tc>
          <w:tcPr>
            <w:tcW w:w="696" w:type="dxa"/>
            <w:vAlign w:val="center"/>
          </w:tcPr>
          <w:p w14:paraId="35EEBC2A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2</w:t>
            </w:r>
            <w:r>
              <w:rPr>
                <w:rFonts w:ascii="黑体" w:eastAsia="黑体" w:hAnsi="黑体"/>
                <w:szCs w:val="21"/>
              </w:rPr>
              <w:t>6</w:t>
            </w:r>
          </w:p>
        </w:tc>
        <w:tc>
          <w:tcPr>
            <w:tcW w:w="1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</w:tcPr>
          <w:p w14:paraId="22B571D9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2021高校学生资助中央资金</w:t>
            </w:r>
          </w:p>
        </w:tc>
        <w:tc>
          <w:tcPr>
            <w:tcW w:w="2975" w:type="dxa"/>
            <w:vAlign w:val="center"/>
          </w:tcPr>
          <w:p w14:paraId="25DD5C76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河北正定师范高等专科学校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</w:tcPr>
          <w:p w14:paraId="3830F169" w14:textId="77777777" w:rsidR="007A0CEA" w:rsidRDefault="00D05405">
            <w:pPr>
              <w:widowControl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5</w:t>
            </w:r>
            <w:r>
              <w:rPr>
                <w:rFonts w:ascii="Arial" w:hAnsi="Arial" w:cs="Arial"/>
                <w:kern w:val="0"/>
                <w:sz w:val="20"/>
                <w:szCs w:val="20"/>
              </w:rPr>
              <w:t>7.14</w:t>
            </w:r>
          </w:p>
        </w:tc>
        <w:tc>
          <w:tcPr>
            <w:tcW w:w="1691" w:type="dxa"/>
            <w:vAlign w:val="center"/>
          </w:tcPr>
          <w:p w14:paraId="48AA1B1E" w14:textId="77777777" w:rsidR="007A0CEA" w:rsidRDefault="00D05405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56.5050</w:t>
            </w:r>
          </w:p>
        </w:tc>
        <w:tc>
          <w:tcPr>
            <w:tcW w:w="1358" w:type="dxa"/>
            <w:vAlign w:val="center"/>
          </w:tcPr>
          <w:p w14:paraId="40DF1CCC" w14:textId="1CEF4EEC" w:rsidR="007A0CEA" w:rsidRDefault="00876C33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0</w:t>
            </w:r>
            <w:r>
              <w:rPr>
                <w:rFonts w:ascii="黑体" w:eastAsia="黑体" w:hAnsi="黑体"/>
                <w:szCs w:val="21"/>
              </w:rPr>
              <w:t>.635</w:t>
            </w: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</w:tcPr>
          <w:p w14:paraId="4A60A237" w14:textId="77777777" w:rsidR="007A0CEA" w:rsidRDefault="00D05405">
            <w:pPr>
              <w:widowControl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99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</w:tcPr>
          <w:p w14:paraId="783BE53A" w14:textId="77777777" w:rsidR="007A0CEA" w:rsidRDefault="00D05405">
            <w:pPr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应用</w:t>
            </w:r>
          </w:p>
        </w:tc>
      </w:tr>
      <w:tr w:rsidR="007A0CEA" w14:paraId="305D78D1" w14:textId="77777777">
        <w:trPr>
          <w:trHeight w:val="416"/>
          <w:jc w:val="center"/>
        </w:trPr>
        <w:tc>
          <w:tcPr>
            <w:tcW w:w="696" w:type="dxa"/>
            <w:vAlign w:val="center"/>
          </w:tcPr>
          <w:p w14:paraId="25E5F747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2</w:t>
            </w:r>
            <w:r>
              <w:rPr>
                <w:rFonts w:ascii="黑体" w:eastAsia="黑体" w:hAnsi="黑体"/>
                <w:szCs w:val="21"/>
              </w:rPr>
              <w:t>7</w:t>
            </w:r>
          </w:p>
        </w:tc>
        <w:tc>
          <w:tcPr>
            <w:tcW w:w="1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</w:tcPr>
          <w:p w14:paraId="024C2262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春季建档立卡免教科书费</w:t>
            </w:r>
          </w:p>
        </w:tc>
        <w:tc>
          <w:tcPr>
            <w:tcW w:w="2975" w:type="dxa"/>
            <w:vAlign w:val="center"/>
          </w:tcPr>
          <w:p w14:paraId="3DCFB6EF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河北正定师范高等专科学校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</w:tcPr>
          <w:p w14:paraId="64A9C48B" w14:textId="77777777" w:rsidR="007A0CEA" w:rsidRDefault="00D05405">
            <w:pPr>
              <w:widowControl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0</w:t>
            </w:r>
            <w:r>
              <w:rPr>
                <w:rFonts w:ascii="Arial" w:hAnsi="Arial" w:cs="Arial"/>
                <w:kern w:val="0"/>
                <w:sz w:val="20"/>
                <w:szCs w:val="20"/>
              </w:rPr>
              <w:t>.2</w:t>
            </w:r>
          </w:p>
        </w:tc>
        <w:tc>
          <w:tcPr>
            <w:tcW w:w="1691" w:type="dxa"/>
            <w:vAlign w:val="center"/>
          </w:tcPr>
          <w:p w14:paraId="5FE5F18B" w14:textId="77777777" w:rsidR="007A0CEA" w:rsidRDefault="00D05405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0.2</w:t>
            </w:r>
          </w:p>
        </w:tc>
        <w:tc>
          <w:tcPr>
            <w:tcW w:w="1358" w:type="dxa"/>
            <w:vAlign w:val="center"/>
          </w:tcPr>
          <w:p w14:paraId="137054AA" w14:textId="77777777" w:rsidR="007A0CEA" w:rsidRDefault="007A0CEA">
            <w:pPr>
              <w:rPr>
                <w:rFonts w:ascii="黑体" w:eastAsia="黑体" w:hAnsi="黑体"/>
                <w:szCs w:val="21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</w:tcPr>
          <w:p w14:paraId="576CB833" w14:textId="77777777" w:rsidR="007A0CEA" w:rsidRDefault="00D05405">
            <w:pPr>
              <w:widowControl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100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</w:tcPr>
          <w:p w14:paraId="00E37072" w14:textId="77777777" w:rsidR="007A0CEA" w:rsidRDefault="00D05405">
            <w:pPr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应用</w:t>
            </w:r>
          </w:p>
        </w:tc>
      </w:tr>
      <w:tr w:rsidR="007A0CEA" w14:paraId="4C064753" w14:textId="77777777">
        <w:trPr>
          <w:trHeight w:val="411"/>
          <w:jc w:val="center"/>
        </w:trPr>
        <w:tc>
          <w:tcPr>
            <w:tcW w:w="696" w:type="dxa"/>
            <w:vAlign w:val="center"/>
          </w:tcPr>
          <w:p w14:paraId="0CF0B4A2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2</w:t>
            </w:r>
            <w:r>
              <w:rPr>
                <w:rFonts w:ascii="黑体" w:eastAsia="黑体" w:hAnsi="黑体"/>
                <w:szCs w:val="21"/>
              </w:rPr>
              <w:t>8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94E6D81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建档立卡免教科书费（秋季）</w:t>
            </w:r>
          </w:p>
        </w:tc>
        <w:tc>
          <w:tcPr>
            <w:tcW w:w="2975" w:type="dxa"/>
            <w:vAlign w:val="center"/>
          </w:tcPr>
          <w:p w14:paraId="20CBA400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河北正定师范高等专科学校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F5F63B0" w14:textId="77777777" w:rsidR="007A0CEA" w:rsidRDefault="00D05405">
            <w:pPr>
              <w:widowControl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7.075</w:t>
            </w:r>
          </w:p>
        </w:tc>
        <w:tc>
          <w:tcPr>
            <w:tcW w:w="1691" w:type="dxa"/>
            <w:vAlign w:val="center"/>
          </w:tcPr>
          <w:p w14:paraId="4980244D" w14:textId="77777777" w:rsidR="007A0CEA" w:rsidRDefault="00D05405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3.539659</w:t>
            </w:r>
          </w:p>
        </w:tc>
        <w:tc>
          <w:tcPr>
            <w:tcW w:w="1358" w:type="dxa"/>
            <w:vAlign w:val="center"/>
          </w:tcPr>
          <w:p w14:paraId="53FD7989" w14:textId="4A7CB4FF" w:rsidR="007A0CEA" w:rsidRDefault="00876C33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3</w:t>
            </w:r>
            <w:r>
              <w:rPr>
                <w:rFonts w:ascii="黑体" w:eastAsia="黑体" w:hAnsi="黑体"/>
                <w:szCs w:val="21"/>
              </w:rPr>
              <w:t>.535341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E2C5543" w14:textId="77777777" w:rsidR="007A0CEA" w:rsidRDefault="00D05405">
            <w:pPr>
              <w:widowControl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95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5CFB2AC" w14:textId="77777777" w:rsidR="007A0CEA" w:rsidRDefault="00D05405">
            <w:pPr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应用</w:t>
            </w:r>
          </w:p>
        </w:tc>
      </w:tr>
      <w:tr w:rsidR="007A0CEA" w14:paraId="60639497" w14:textId="77777777">
        <w:trPr>
          <w:trHeight w:val="417"/>
          <w:jc w:val="center"/>
        </w:trPr>
        <w:tc>
          <w:tcPr>
            <w:tcW w:w="696" w:type="dxa"/>
            <w:tcBorders>
              <w:bottom w:val="single" w:sz="4" w:space="0" w:color="auto"/>
            </w:tcBorders>
            <w:vAlign w:val="center"/>
          </w:tcPr>
          <w:p w14:paraId="27EB2900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2</w:t>
            </w:r>
            <w:r>
              <w:rPr>
                <w:rFonts w:ascii="黑体" w:eastAsia="黑体" w:hAnsi="黑体"/>
                <w:szCs w:val="21"/>
              </w:rPr>
              <w:t>9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390A36B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2021中央学生资助补助经费（服兵役、退役士兵国家助学金、助学贷款奖补）</w:t>
            </w:r>
          </w:p>
        </w:tc>
        <w:tc>
          <w:tcPr>
            <w:tcW w:w="2975" w:type="dxa"/>
            <w:tcBorders>
              <w:bottom w:val="single" w:sz="4" w:space="0" w:color="auto"/>
            </w:tcBorders>
            <w:vAlign w:val="center"/>
          </w:tcPr>
          <w:p w14:paraId="5ED9FF1C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河北正定师范高等专科学校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C1CBAB3" w14:textId="77777777" w:rsidR="007A0CEA" w:rsidRDefault="00D05405">
            <w:pPr>
              <w:widowControl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105.51</w:t>
            </w:r>
          </w:p>
        </w:tc>
        <w:tc>
          <w:tcPr>
            <w:tcW w:w="1691" w:type="dxa"/>
            <w:tcBorders>
              <w:bottom w:val="single" w:sz="4" w:space="0" w:color="auto"/>
            </w:tcBorders>
            <w:vAlign w:val="center"/>
          </w:tcPr>
          <w:p w14:paraId="25334397" w14:textId="77777777" w:rsidR="007A0CEA" w:rsidRDefault="00D05405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75.13</w:t>
            </w:r>
          </w:p>
        </w:tc>
        <w:tc>
          <w:tcPr>
            <w:tcW w:w="1358" w:type="dxa"/>
            <w:tcBorders>
              <w:bottom w:val="single" w:sz="4" w:space="0" w:color="auto"/>
            </w:tcBorders>
            <w:vAlign w:val="center"/>
          </w:tcPr>
          <w:p w14:paraId="3AB4B453" w14:textId="77777777" w:rsidR="007A0CEA" w:rsidRDefault="007A0CEA">
            <w:pPr>
              <w:jc w:val="center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1769E08" w14:textId="77777777" w:rsidR="007A0CEA" w:rsidRDefault="00D05405">
            <w:pPr>
              <w:widowControl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96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E99767D" w14:textId="77777777" w:rsidR="007A0CEA" w:rsidRDefault="00D05405">
            <w:pPr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应用</w:t>
            </w:r>
          </w:p>
        </w:tc>
      </w:tr>
      <w:tr w:rsidR="007A0CEA" w14:paraId="43EE0A7C" w14:textId="77777777">
        <w:trPr>
          <w:trHeight w:val="393"/>
          <w:jc w:val="center"/>
        </w:trPr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48565F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3</w:t>
            </w:r>
            <w:r>
              <w:rPr>
                <w:rFonts w:ascii="黑体" w:eastAsia="黑体" w:hAnsi="黑体"/>
                <w:szCs w:val="21"/>
              </w:rPr>
              <w:t>0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265B78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退役士兵助学金（市级）</w:t>
            </w:r>
          </w:p>
        </w:tc>
        <w:tc>
          <w:tcPr>
            <w:tcW w:w="2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8FE615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河北正定师范高等专科学校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7A8526" w14:textId="77777777" w:rsidR="007A0CEA" w:rsidRDefault="00D05405">
            <w:pPr>
              <w:widowControl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14.69</w:t>
            </w: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52F4A0" w14:textId="77777777" w:rsidR="007A0CEA" w:rsidRDefault="00D05405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11.5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7F4E3B" w14:textId="1B6B1CED" w:rsidR="007A0CEA" w:rsidRDefault="006E7E77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3</w:t>
            </w:r>
            <w:r>
              <w:rPr>
                <w:rFonts w:ascii="黑体" w:eastAsia="黑体" w:hAnsi="黑体"/>
                <w:szCs w:val="21"/>
              </w:rPr>
              <w:t>.19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E8F870" w14:textId="77777777" w:rsidR="007A0CEA" w:rsidRDefault="00D05405">
            <w:pPr>
              <w:widowControl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95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8FB3B6" w14:textId="77777777" w:rsidR="007A0CEA" w:rsidRDefault="00D05405">
            <w:pPr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应用</w:t>
            </w:r>
          </w:p>
        </w:tc>
      </w:tr>
      <w:tr w:rsidR="007A0CEA" w14:paraId="7E2D2504" w14:textId="77777777">
        <w:trPr>
          <w:trHeight w:val="393"/>
          <w:jc w:val="center"/>
        </w:trPr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1507D2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31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D9D5C9" w14:textId="77777777" w:rsidR="007A0CEA" w:rsidRDefault="00D05405">
            <w:pPr>
              <w:rPr>
                <w:rFonts w:ascii="黑体" w:eastAsia="黑体" w:hAnsi="黑体" w:cs="宋体"/>
                <w:kern w:val="0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2021年现代职业教育发展专项资金（建档立卡免教科书住宿费市级）</w:t>
            </w:r>
          </w:p>
        </w:tc>
        <w:tc>
          <w:tcPr>
            <w:tcW w:w="2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EB5955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河北正定师范高等专科学校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CEFF7F" w14:textId="77777777" w:rsidR="007A0CEA" w:rsidRDefault="00D05405">
            <w:pPr>
              <w:widowControl/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0.11</w:t>
            </w: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2CA172" w14:textId="77777777" w:rsidR="007A0CEA" w:rsidRDefault="00D05405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0.11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3A8B5A" w14:textId="77777777" w:rsidR="007A0CEA" w:rsidRDefault="007A0CEA">
            <w:pPr>
              <w:rPr>
                <w:rFonts w:ascii="黑体" w:eastAsia="黑体" w:hAnsi="黑体"/>
                <w:szCs w:val="21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00B59E" w14:textId="77777777" w:rsidR="007A0CEA" w:rsidRDefault="00D05405">
            <w:pPr>
              <w:widowControl/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100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443189" w14:textId="77777777" w:rsidR="007A0CEA" w:rsidRDefault="00D05405">
            <w:pPr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应用</w:t>
            </w:r>
          </w:p>
        </w:tc>
      </w:tr>
      <w:tr w:rsidR="007A0CEA" w14:paraId="76DAC38B" w14:textId="77777777">
        <w:trPr>
          <w:trHeight w:val="393"/>
          <w:jc w:val="center"/>
        </w:trPr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F1F8E6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lastRenderedPageBreak/>
              <w:t>32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E65F80" w14:textId="77777777" w:rsidR="007A0CEA" w:rsidRDefault="00D05405">
            <w:pPr>
              <w:rPr>
                <w:rFonts w:ascii="黑体" w:eastAsia="黑体" w:hAnsi="黑体" w:cs="宋体"/>
                <w:kern w:val="0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中职免学费（中央资金）</w:t>
            </w:r>
          </w:p>
        </w:tc>
        <w:tc>
          <w:tcPr>
            <w:tcW w:w="2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EAAA70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河北正定师范高等专科学校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9944C2" w14:textId="77777777" w:rsidR="007A0CEA" w:rsidRDefault="00D05405">
            <w:pPr>
              <w:widowControl/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2.4</w:t>
            </w: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EF978C" w14:textId="77777777" w:rsidR="007A0CEA" w:rsidRDefault="00D05405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2.4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95C43B" w14:textId="77777777" w:rsidR="007A0CEA" w:rsidRDefault="007A0CEA">
            <w:pPr>
              <w:rPr>
                <w:rFonts w:ascii="黑体" w:eastAsia="黑体" w:hAnsi="黑体"/>
                <w:szCs w:val="21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95D456" w14:textId="77777777" w:rsidR="007A0CEA" w:rsidRDefault="00D05405">
            <w:pPr>
              <w:widowControl/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98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FFDD54" w14:textId="77777777" w:rsidR="007A0CEA" w:rsidRDefault="00D05405">
            <w:pPr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应用</w:t>
            </w:r>
          </w:p>
        </w:tc>
      </w:tr>
      <w:tr w:rsidR="007A0CEA" w14:paraId="7605D89C" w14:textId="77777777">
        <w:trPr>
          <w:trHeight w:val="393"/>
          <w:jc w:val="center"/>
        </w:trPr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8C9824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33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B5859A" w14:textId="77777777" w:rsidR="007A0CEA" w:rsidRDefault="00D05405">
            <w:pPr>
              <w:rPr>
                <w:rFonts w:ascii="黑体" w:eastAsia="黑体" w:hAnsi="黑体" w:cs="宋体"/>
                <w:kern w:val="0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2021省级现代职业教育发展专项资金（建档立卡免教科书住宿费）</w:t>
            </w:r>
          </w:p>
        </w:tc>
        <w:tc>
          <w:tcPr>
            <w:tcW w:w="2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D34DB2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河北正定师范高等专科学校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587CF4" w14:textId="77777777" w:rsidR="007A0CEA" w:rsidRDefault="00D05405">
            <w:pPr>
              <w:widowControl/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0.04</w:t>
            </w: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BE8DEF" w14:textId="77777777" w:rsidR="007A0CEA" w:rsidRDefault="00D05405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0.04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57D5E0" w14:textId="77777777" w:rsidR="007A0CEA" w:rsidRDefault="007A0CEA">
            <w:pPr>
              <w:rPr>
                <w:rFonts w:ascii="黑体" w:eastAsia="黑体" w:hAnsi="黑体"/>
                <w:szCs w:val="21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B4DA3A" w14:textId="77777777" w:rsidR="007A0CEA" w:rsidRDefault="00D05405">
            <w:pPr>
              <w:widowControl/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100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24B379" w14:textId="77777777" w:rsidR="007A0CEA" w:rsidRDefault="00D05405">
            <w:pPr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应用</w:t>
            </w:r>
          </w:p>
        </w:tc>
      </w:tr>
      <w:tr w:rsidR="007A0CEA" w14:paraId="0A952CBD" w14:textId="77777777">
        <w:trPr>
          <w:trHeight w:val="393"/>
          <w:jc w:val="center"/>
        </w:trPr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53C697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34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F67AAC" w14:textId="77777777" w:rsidR="007A0CEA" w:rsidRDefault="00D05405">
            <w:pPr>
              <w:rPr>
                <w:rFonts w:ascii="黑体" w:eastAsia="黑体" w:hAnsi="黑体" w:cs="宋体"/>
                <w:kern w:val="0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现代职业教育质量提升计划中央资金</w:t>
            </w:r>
          </w:p>
        </w:tc>
        <w:tc>
          <w:tcPr>
            <w:tcW w:w="2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CD274B" w14:textId="77777777" w:rsidR="007A0CEA" w:rsidRDefault="00D05405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河北正定师范高等专科学校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69708B" w14:textId="77777777" w:rsidR="007A0CEA" w:rsidRDefault="00D05405">
            <w:pPr>
              <w:widowControl/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340</w:t>
            </w: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0F4790" w14:textId="77777777" w:rsidR="007A0CEA" w:rsidRDefault="00D05405">
            <w:pPr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340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39023B" w14:textId="77777777" w:rsidR="007A0CEA" w:rsidRDefault="007A0CEA">
            <w:pPr>
              <w:rPr>
                <w:rFonts w:ascii="黑体" w:eastAsia="黑体" w:hAnsi="黑体"/>
                <w:szCs w:val="21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175DA3" w14:textId="77777777" w:rsidR="007A0CEA" w:rsidRDefault="00D05405">
            <w:pPr>
              <w:widowControl/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99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7005A3" w14:textId="77777777" w:rsidR="007A0CEA" w:rsidRDefault="00D05405">
            <w:pPr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应用</w:t>
            </w:r>
          </w:p>
        </w:tc>
      </w:tr>
    </w:tbl>
    <w:p w14:paraId="17E1FF11" w14:textId="77777777" w:rsidR="007A0CEA" w:rsidRDefault="007A0CEA"/>
    <w:sectPr w:rsidR="007A0CEA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D2798C" w14:textId="77777777" w:rsidR="00DA2BB2" w:rsidRDefault="00DA2BB2" w:rsidP="00DA2BB2">
      <w:r>
        <w:separator/>
      </w:r>
    </w:p>
  </w:endnote>
  <w:endnote w:type="continuationSeparator" w:id="0">
    <w:p w14:paraId="6A9EB2EA" w14:textId="77777777" w:rsidR="00DA2BB2" w:rsidRDefault="00DA2BB2" w:rsidP="00DA2B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2ADF2A" w14:textId="77777777" w:rsidR="00DA2BB2" w:rsidRDefault="00DA2BB2" w:rsidP="00DA2BB2">
      <w:r>
        <w:separator/>
      </w:r>
    </w:p>
  </w:footnote>
  <w:footnote w:type="continuationSeparator" w:id="0">
    <w:p w14:paraId="3FB1E883" w14:textId="77777777" w:rsidR="00DA2BB2" w:rsidRDefault="00DA2BB2" w:rsidP="00DA2BB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31CD"/>
    <w:rsid w:val="00026248"/>
    <w:rsid w:val="00037628"/>
    <w:rsid w:val="00051221"/>
    <w:rsid w:val="00051C52"/>
    <w:rsid w:val="00080416"/>
    <w:rsid w:val="00094214"/>
    <w:rsid w:val="00096228"/>
    <w:rsid w:val="000D5EDE"/>
    <w:rsid w:val="00152768"/>
    <w:rsid w:val="00162F1E"/>
    <w:rsid w:val="00190F6E"/>
    <w:rsid w:val="001A5375"/>
    <w:rsid w:val="00271723"/>
    <w:rsid w:val="002C26B4"/>
    <w:rsid w:val="002F497D"/>
    <w:rsid w:val="0032464E"/>
    <w:rsid w:val="003B10A3"/>
    <w:rsid w:val="00420EF1"/>
    <w:rsid w:val="00482E9D"/>
    <w:rsid w:val="004901A4"/>
    <w:rsid w:val="004E5B58"/>
    <w:rsid w:val="0057141B"/>
    <w:rsid w:val="0057640B"/>
    <w:rsid w:val="00594BA0"/>
    <w:rsid w:val="005D4ABE"/>
    <w:rsid w:val="006520D6"/>
    <w:rsid w:val="00671275"/>
    <w:rsid w:val="006E7E77"/>
    <w:rsid w:val="00717AE1"/>
    <w:rsid w:val="007335C8"/>
    <w:rsid w:val="007A0CEA"/>
    <w:rsid w:val="00876C33"/>
    <w:rsid w:val="009269AE"/>
    <w:rsid w:val="009356CE"/>
    <w:rsid w:val="00965B9B"/>
    <w:rsid w:val="009E1851"/>
    <w:rsid w:val="009F177D"/>
    <w:rsid w:val="00A45693"/>
    <w:rsid w:val="00AD621B"/>
    <w:rsid w:val="00B831CD"/>
    <w:rsid w:val="00BB7045"/>
    <w:rsid w:val="00BB7590"/>
    <w:rsid w:val="00C63E80"/>
    <w:rsid w:val="00C80349"/>
    <w:rsid w:val="00CA38EF"/>
    <w:rsid w:val="00CD6838"/>
    <w:rsid w:val="00CF2CBC"/>
    <w:rsid w:val="00D05405"/>
    <w:rsid w:val="00D56C37"/>
    <w:rsid w:val="00D6335B"/>
    <w:rsid w:val="00D73F67"/>
    <w:rsid w:val="00D87588"/>
    <w:rsid w:val="00DA2BB2"/>
    <w:rsid w:val="00DC1693"/>
    <w:rsid w:val="00DE480E"/>
    <w:rsid w:val="00E20BCB"/>
    <w:rsid w:val="00E47157"/>
    <w:rsid w:val="00E475EE"/>
    <w:rsid w:val="00EB3639"/>
    <w:rsid w:val="00ED3D67"/>
    <w:rsid w:val="00EF15B7"/>
    <w:rsid w:val="00F030E9"/>
    <w:rsid w:val="00F23856"/>
    <w:rsid w:val="00F276CC"/>
    <w:rsid w:val="00FF68F0"/>
    <w:rsid w:val="57A47D2D"/>
    <w:rsid w:val="60316E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0FB21BD7"/>
  <w15:docId w15:val="{B51251AB-EC7C-48AA-9A49-D323761C73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7">
    <w:name w:val="Table Grid"/>
    <w:basedOn w:val="a1"/>
    <w:uiPriority w:val="59"/>
    <w:unhideWhenUsed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6">
    <w:name w:val="页眉 字符"/>
    <w:basedOn w:val="a0"/>
    <w:link w:val="a5"/>
    <w:uiPriority w:val="99"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EA7761A-AC7C-44F6-BEFE-EE48EC687377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275</Words>
  <Characters>1568</Characters>
  <Application>Microsoft Office Word</Application>
  <DocSecurity>0</DocSecurity>
  <Lines>13</Lines>
  <Paragraphs>3</Paragraphs>
  <ScaleCrop>false</ScaleCrop>
  <Company/>
  <LinksUpToDate>false</LinksUpToDate>
  <CharactersWithSpaces>1840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gql</dc:creator>
  <cp:lastModifiedBy> </cp:lastModifiedBy>
  <cp:revision>69</cp:revision>
  <cp:lastPrinted>2021-06-30T02:13:00Z</cp:lastPrinted>
  <dcterms:created xsi:type="dcterms:W3CDTF">2021-06-23T00:54:00Z</dcterms:created>
  <dcterms:modified xsi:type="dcterms:W3CDTF">2022-03-27T05:01:00Z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2052-11.1.0.11405</vt:lpwstr>
  </property>
  <property fmtid="{D5CDD505-2E9C-101B-9397-08002B2CF9AE}" pid="3" name="ICV">
    <vt:lpwstr>0ABD0B82C8404DCBA59B4302452D4D2A</vt:lpwstr>
  </property>
</Properties>
</file>