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bookmarkStart w:id="0" w:name="_Toc27429"/>
      <w:bookmarkStart w:id="1" w:name="_Toc1110"/>
      <w:bookmarkStart w:id="2" w:name="_Toc27627"/>
      <w:bookmarkStart w:id="3" w:name="_Toc15228"/>
      <w:bookmarkStart w:id="4" w:name="_Toc2495"/>
      <w:bookmarkStart w:id="5" w:name="_Toc29057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人才公寓基础配套设施完善资金项目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绩效评价报告</w:t>
      </w:r>
      <w:bookmarkEnd w:id="0"/>
      <w:bookmarkEnd w:id="1"/>
      <w:bookmarkEnd w:id="2"/>
      <w:bookmarkEnd w:id="3"/>
      <w:bookmarkEnd w:id="4"/>
      <w:bookmarkEnd w:id="5"/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</w:pP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根据中央、省、市全面实施预算绩效管理的要求及《石家庄市市级预算绩效重点评价管理办法》规定，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对石家庄市保障性住房管理中心2022年人才公寓基础配套设施完善资金项目进行了绩效评价。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bookmarkStart w:id="6" w:name="_Toc21675"/>
      <w:bookmarkStart w:id="7" w:name="_Toc29146"/>
      <w:bookmarkStart w:id="8" w:name="_Toc147819630"/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一、基本情况</w:t>
      </w:r>
      <w:bookmarkEnd w:id="6"/>
      <w:bookmarkEnd w:id="7"/>
      <w:bookmarkEnd w:id="8"/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9" w:name="_Toc25996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项目资金用于500套人才公寓基础设施配套</w:t>
      </w:r>
      <w:bookmarkEnd w:id="9"/>
      <w:bookmarkStart w:id="10" w:name="_Toc27866"/>
      <w:bookmarkStart w:id="11" w:name="_Toc147819632"/>
      <w:bookmarkStart w:id="12" w:name="_Toc3081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  <w:bookmarkEnd w:id="10"/>
      <w:bookmarkEnd w:id="11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项目预算1500万元，全年支出1434.11万元，结余资金65.89万元已交回市财政。</w:t>
      </w:r>
    </w:p>
    <w:bookmarkEnd w:id="12"/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ascii="黑体" w:hAnsi="黑体" w:eastAsia="黑体" w:cs="黑体"/>
          <w:kern w:val="0"/>
          <w:sz w:val="32"/>
          <w:szCs w:val="32"/>
        </w:rPr>
      </w:pPr>
      <w:bookmarkStart w:id="13" w:name="_Toc147819648"/>
      <w:bookmarkStart w:id="14" w:name="_Toc16584"/>
      <w:bookmarkStart w:id="15" w:name="_Toc1002"/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kern w:val="0"/>
          <w:sz w:val="32"/>
          <w:szCs w:val="32"/>
        </w:rPr>
        <w:t>、评价结论</w:t>
      </w:r>
      <w:bookmarkEnd w:id="13"/>
      <w:bookmarkEnd w:id="14"/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通过为人才公寓配备基础配套设施，满足了拎包居住需求，提高了人才的归属感。我市在2022中国年度最佳雇主活动中获评“2022中国年度最佳引才城市称号”。评价等级为“优”。</w:t>
      </w:r>
      <w:bookmarkEnd w:id="15"/>
      <w:bookmarkStart w:id="16" w:name="_Toc147819649"/>
      <w:bookmarkStart w:id="17" w:name="_Toc28172"/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kern w:val="0"/>
          <w:sz w:val="32"/>
          <w:szCs w:val="32"/>
        </w:rPr>
        <w:t>、问题及建议</w:t>
      </w:r>
      <w:bookmarkEnd w:id="16"/>
      <w:bookmarkEnd w:id="17"/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bookmarkStart w:id="18" w:name="_Toc12410"/>
      <w:bookmarkStart w:id="19" w:name="_Toc9161"/>
      <w:bookmarkStart w:id="20" w:name="_Toc30680"/>
      <w:bookmarkStart w:id="21" w:name="_Toc31236"/>
      <w:bookmarkStart w:id="22" w:name="_Toc30899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存在的问题：一是资金预算编制不精准。二是个别家具家电采购价格偏高。三是项目管理不够规范</w:t>
      </w:r>
      <w:bookmarkStart w:id="23" w:name="_GoBack"/>
      <w:bookmarkEnd w:id="23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建议后续项目提高预算编制科学性，加强项目管理和成本控制，充分发挥财政资金使用效益。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ascii="仿宋_GB2312" w:hAnsi="仿宋_GB2312" w:eastAsia="仿宋_GB2312" w:cs="仿宋_GB2312"/>
          <w:kern w:val="0"/>
          <w:sz w:val="32"/>
          <w:szCs w:val="32"/>
        </w:rPr>
      </w:pPr>
    </w:p>
    <w:bookmarkEnd w:id="18"/>
    <w:bookmarkEnd w:id="19"/>
    <w:bookmarkEnd w:id="20"/>
    <w:bookmarkEnd w:id="21"/>
    <w:bookmarkEnd w:id="22"/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baseline"/>
        <w:rPr>
          <w:rFonts w:ascii="仿宋_GB2312" w:hAnsi="仿宋_GB2312" w:eastAsia="仿宋_GB2312" w:cs="仿宋_GB2312"/>
          <w:kern w:val="0"/>
          <w:sz w:val="32"/>
          <w:szCs w:val="32"/>
        </w:rPr>
      </w:pPr>
    </w:p>
    <w:sectPr>
      <w:footerReference r:id="rId4" w:type="first"/>
      <w:footerReference r:id="rId3" w:type="default"/>
      <w:pgSz w:w="11906" w:h="16838"/>
      <w:pgMar w:top="1417" w:right="1417" w:bottom="1417" w:left="1417" w:header="851" w:footer="992" w:gutter="0"/>
      <w:pgNumType w:fmt="decimal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tabs>
        <w:tab w:val="clear" w:pos="8306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76IwHQIAACkEAAAOAAAAZHJz&#10;L2Uyb0RvYy54bWytU82O0zAQviPxDpbvNGkrVl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+mr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PXvojA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A8TPSHQIAACkEAAAOAAAAZHJz&#10;L2Uyb0RvYy54bWytU82O0zAQviPxDpbvNGlRV1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9eT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IDxM9I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1"/>
                            <w:rPr>
                              <w:rFonts w:ascii="方正仿宋_GB2312" w:hAnsi="方正仿宋_GB2312" w:eastAsia="方正仿宋_GB2312" w:cs="方正仿宋_GB2312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kPadVh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ascii="方正仿宋_GB2312" w:hAnsi="方正仿宋_GB2312" w:eastAsia="方正仿宋_GB2312" w:cs="方正仿宋_GB2312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lZmYzY2NhYzI4NmFhZmM5OTVlNTE3ZWMzNDgzNjQifQ=="/>
  </w:docVars>
  <w:rsids>
    <w:rsidRoot w:val="002D5994"/>
    <w:rsid w:val="00003AEA"/>
    <w:rsid w:val="00003E90"/>
    <w:rsid w:val="000123C4"/>
    <w:rsid w:val="00013B7C"/>
    <w:rsid w:val="0003175E"/>
    <w:rsid w:val="00034A9C"/>
    <w:rsid w:val="00043AC0"/>
    <w:rsid w:val="00045E71"/>
    <w:rsid w:val="00053E1C"/>
    <w:rsid w:val="000557A7"/>
    <w:rsid w:val="00060C78"/>
    <w:rsid w:val="00061F20"/>
    <w:rsid w:val="000704FD"/>
    <w:rsid w:val="00080FB3"/>
    <w:rsid w:val="00085EDD"/>
    <w:rsid w:val="00093198"/>
    <w:rsid w:val="00093C7C"/>
    <w:rsid w:val="000B24EB"/>
    <w:rsid w:val="000B7307"/>
    <w:rsid w:val="000C5E85"/>
    <w:rsid w:val="000D2EC4"/>
    <w:rsid w:val="000D4EBB"/>
    <w:rsid w:val="000D526E"/>
    <w:rsid w:val="000E5E73"/>
    <w:rsid w:val="000F3631"/>
    <w:rsid w:val="000F3CE4"/>
    <w:rsid w:val="000F4348"/>
    <w:rsid w:val="000F60F3"/>
    <w:rsid w:val="001061BD"/>
    <w:rsid w:val="00111FB2"/>
    <w:rsid w:val="00123F9C"/>
    <w:rsid w:val="0013016B"/>
    <w:rsid w:val="00130DE0"/>
    <w:rsid w:val="00131CC2"/>
    <w:rsid w:val="00133480"/>
    <w:rsid w:val="00143A81"/>
    <w:rsid w:val="00143CCC"/>
    <w:rsid w:val="00146B4F"/>
    <w:rsid w:val="001470E4"/>
    <w:rsid w:val="0014732D"/>
    <w:rsid w:val="00150802"/>
    <w:rsid w:val="001608D4"/>
    <w:rsid w:val="00164680"/>
    <w:rsid w:val="00167A40"/>
    <w:rsid w:val="00167C87"/>
    <w:rsid w:val="001969F2"/>
    <w:rsid w:val="001A6999"/>
    <w:rsid w:val="001B2D4B"/>
    <w:rsid w:val="001C504C"/>
    <w:rsid w:val="001D02C8"/>
    <w:rsid w:val="001E0495"/>
    <w:rsid w:val="001E0916"/>
    <w:rsid w:val="001E0F90"/>
    <w:rsid w:val="001E6B56"/>
    <w:rsid w:val="001E7070"/>
    <w:rsid w:val="001F3B15"/>
    <w:rsid w:val="001F70D6"/>
    <w:rsid w:val="002126F3"/>
    <w:rsid w:val="00221D94"/>
    <w:rsid w:val="00221EC5"/>
    <w:rsid w:val="00225116"/>
    <w:rsid w:val="00231615"/>
    <w:rsid w:val="00231C28"/>
    <w:rsid w:val="002413B5"/>
    <w:rsid w:val="00256E76"/>
    <w:rsid w:val="00256F8B"/>
    <w:rsid w:val="00257478"/>
    <w:rsid w:val="0026228B"/>
    <w:rsid w:val="0026602E"/>
    <w:rsid w:val="00271386"/>
    <w:rsid w:val="002745A6"/>
    <w:rsid w:val="00274F4F"/>
    <w:rsid w:val="00283DA6"/>
    <w:rsid w:val="0029707E"/>
    <w:rsid w:val="002A015D"/>
    <w:rsid w:val="002A0473"/>
    <w:rsid w:val="002A5220"/>
    <w:rsid w:val="002A744B"/>
    <w:rsid w:val="002B0F10"/>
    <w:rsid w:val="002B31C0"/>
    <w:rsid w:val="002B4C44"/>
    <w:rsid w:val="002C6020"/>
    <w:rsid w:val="002D293B"/>
    <w:rsid w:val="002D5994"/>
    <w:rsid w:val="002F3B65"/>
    <w:rsid w:val="002F77DB"/>
    <w:rsid w:val="0030709C"/>
    <w:rsid w:val="0031095E"/>
    <w:rsid w:val="00311EB2"/>
    <w:rsid w:val="00312915"/>
    <w:rsid w:val="00312AE8"/>
    <w:rsid w:val="00327B3D"/>
    <w:rsid w:val="00330A41"/>
    <w:rsid w:val="00331749"/>
    <w:rsid w:val="00332786"/>
    <w:rsid w:val="00332F4D"/>
    <w:rsid w:val="003345C9"/>
    <w:rsid w:val="00334B64"/>
    <w:rsid w:val="00340E9D"/>
    <w:rsid w:val="00341250"/>
    <w:rsid w:val="0034328E"/>
    <w:rsid w:val="00345780"/>
    <w:rsid w:val="0034627D"/>
    <w:rsid w:val="00362B38"/>
    <w:rsid w:val="00372B8B"/>
    <w:rsid w:val="00373221"/>
    <w:rsid w:val="003802CD"/>
    <w:rsid w:val="003B4035"/>
    <w:rsid w:val="003B67EF"/>
    <w:rsid w:val="003B6E24"/>
    <w:rsid w:val="003B76CA"/>
    <w:rsid w:val="003C09BC"/>
    <w:rsid w:val="003C22F2"/>
    <w:rsid w:val="003C6EDF"/>
    <w:rsid w:val="003D4BB6"/>
    <w:rsid w:val="003E5CBF"/>
    <w:rsid w:val="003E5EF0"/>
    <w:rsid w:val="003F124F"/>
    <w:rsid w:val="003F45F3"/>
    <w:rsid w:val="004117B7"/>
    <w:rsid w:val="004216B9"/>
    <w:rsid w:val="00424E60"/>
    <w:rsid w:val="00431CAC"/>
    <w:rsid w:val="004569EE"/>
    <w:rsid w:val="00465DA2"/>
    <w:rsid w:val="0047050D"/>
    <w:rsid w:val="00471195"/>
    <w:rsid w:val="00472DE3"/>
    <w:rsid w:val="0048007B"/>
    <w:rsid w:val="00484A6B"/>
    <w:rsid w:val="004905B6"/>
    <w:rsid w:val="00490E7A"/>
    <w:rsid w:val="004918DF"/>
    <w:rsid w:val="00493243"/>
    <w:rsid w:val="004A3DDF"/>
    <w:rsid w:val="004A3E2E"/>
    <w:rsid w:val="004A77A8"/>
    <w:rsid w:val="004B3D5D"/>
    <w:rsid w:val="004C34F8"/>
    <w:rsid w:val="004C4969"/>
    <w:rsid w:val="004C6CD8"/>
    <w:rsid w:val="004D20FD"/>
    <w:rsid w:val="004D22AE"/>
    <w:rsid w:val="004E1194"/>
    <w:rsid w:val="004E4CBD"/>
    <w:rsid w:val="004E6744"/>
    <w:rsid w:val="004E6760"/>
    <w:rsid w:val="00506B8B"/>
    <w:rsid w:val="00511EE8"/>
    <w:rsid w:val="00515408"/>
    <w:rsid w:val="00524593"/>
    <w:rsid w:val="0052567C"/>
    <w:rsid w:val="0053015D"/>
    <w:rsid w:val="00535C1B"/>
    <w:rsid w:val="00540382"/>
    <w:rsid w:val="00550353"/>
    <w:rsid w:val="00570B37"/>
    <w:rsid w:val="00570B63"/>
    <w:rsid w:val="0057336A"/>
    <w:rsid w:val="00575836"/>
    <w:rsid w:val="00580ED2"/>
    <w:rsid w:val="00584622"/>
    <w:rsid w:val="005910FC"/>
    <w:rsid w:val="005A250F"/>
    <w:rsid w:val="005A636C"/>
    <w:rsid w:val="005B0EBE"/>
    <w:rsid w:val="005B6284"/>
    <w:rsid w:val="005C530F"/>
    <w:rsid w:val="005E4420"/>
    <w:rsid w:val="005E70E4"/>
    <w:rsid w:val="005F1EFF"/>
    <w:rsid w:val="005F64EA"/>
    <w:rsid w:val="00602039"/>
    <w:rsid w:val="006037A4"/>
    <w:rsid w:val="0061481C"/>
    <w:rsid w:val="00634E0D"/>
    <w:rsid w:val="006356F8"/>
    <w:rsid w:val="00640B07"/>
    <w:rsid w:val="00650FBC"/>
    <w:rsid w:val="0065309E"/>
    <w:rsid w:val="00653FBB"/>
    <w:rsid w:val="00655D41"/>
    <w:rsid w:val="00656210"/>
    <w:rsid w:val="00662312"/>
    <w:rsid w:val="00662B78"/>
    <w:rsid w:val="00664D8C"/>
    <w:rsid w:val="006715E9"/>
    <w:rsid w:val="0067513D"/>
    <w:rsid w:val="0069224D"/>
    <w:rsid w:val="00693790"/>
    <w:rsid w:val="006A4756"/>
    <w:rsid w:val="006B5AB7"/>
    <w:rsid w:val="006B61C2"/>
    <w:rsid w:val="006C1DE8"/>
    <w:rsid w:val="006C2A26"/>
    <w:rsid w:val="006C3CBD"/>
    <w:rsid w:val="006C7FF8"/>
    <w:rsid w:val="006D1074"/>
    <w:rsid w:val="006E05F8"/>
    <w:rsid w:val="006E1337"/>
    <w:rsid w:val="006E748B"/>
    <w:rsid w:val="006E7615"/>
    <w:rsid w:val="006F0270"/>
    <w:rsid w:val="006F0B3F"/>
    <w:rsid w:val="006F6850"/>
    <w:rsid w:val="006F7FAC"/>
    <w:rsid w:val="007032B1"/>
    <w:rsid w:val="007058F6"/>
    <w:rsid w:val="007114D9"/>
    <w:rsid w:val="00713320"/>
    <w:rsid w:val="0073682E"/>
    <w:rsid w:val="007467D3"/>
    <w:rsid w:val="007534CC"/>
    <w:rsid w:val="00754F4E"/>
    <w:rsid w:val="00757B61"/>
    <w:rsid w:val="00765B58"/>
    <w:rsid w:val="00765E14"/>
    <w:rsid w:val="00767597"/>
    <w:rsid w:val="00787FA3"/>
    <w:rsid w:val="007A0620"/>
    <w:rsid w:val="007A4C16"/>
    <w:rsid w:val="007B403B"/>
    <w:rsid w:val="007B41AA"/>
    <w:rsid w:val="007B5577"/>
    <w:rsid w:val="007B7027"/>
    <w:rsid w:val="007C7A32"/>
    <w:rsid w:val="007E381E"/>
    <w:rsid w:val="007F0614"/>
    <w:rsid w:val="007F0AAA"/>
    <w:rsid w:val="007F36C8"/>
    <w:rsid w:val="007F5A1A"/>
    <w:rsid w:val="007F5CA6"/>
    <w:rsid w:val="0080620F"/>
    <w:rsid w:val="00807A64"/>
    <w:rsid w:val="00811454"/>
    <w:rsid w:val="00822E0E"/>
    <w:rsid w:val="00826776"/>
    <w:rsid w:val="008272DC"/>
    <w:rsid w:val="00832FF9"/>
    <w:rsid w:val="00847A5C"/>
    <w:rsid w:val="00850F44"/>
    <w:rsid w:val="00852534"/>
    <w:rsid w:val="00852A07"/>
    <w:rsid w:val="00855610"/>
    <w:rsid w:val="00857B1E"/>
    <w:rsid w:val="00865F72"/>
    <w:rsid w:val="00871203"/>
    <w:rsid w:val="0088021E"/>
    <w:rsid w:val="008A698A"/>
    <w:rsid w:val="008B698C"/>
    <w:rsid w:val="008C0917"/>
    <w:rsid w:val="008D0C93"/>
    <w:rsid w:val="008D4716"/>
    <w:rsid w:val="008D6391"/>
    <w:rsid w:val="008D63DA"/>
    <w:rsid w:val="008E016C"/>
    <w:rsid w:val="008E1A2F"/>
    <w:rsid w:val="008E4094"/>
    <w:rsid w:val="008E6A12"/>
    <w:rsid w:val="008E77BD"/>
    <w:rsid w:val="008F34FC"/>
    <w:rsid w:val="00904D6E"/>
    <w:rsid w:val="0093024D"/>
    <w:rsid w:val="009302B0"/>
    <w:rsid w:val="009318A5"/>
    <w:rsid w:val="009375C2"/>
    <w:rsid w:val="009413B2"/>
    <w:rsid w:val="009443DB"/>
    <w:rsid w:val="00945140"/>
    <w:rsid w:val="00945287"/>
    <w:rsid w:val="00950972"/>
    <w:rsid w:val="00952DFF"/>
    <w:rsid w:val="00962928"/>
    <w:rsid w:val="009727E2"/>
    <w:rsid w:val="0098338E"/>
    <w:rsid w:val="009874AD"/>
    <w:rsid w:val="0099206E"/>
    <w:rsid w:val="009A0A92"/>
    <w:rsid w:val="009A251F"/>
    <w:rsid w:val="009B36E9"/>
    <w:rsid w:val="009C527D"/>
    <w:rsid w:val="009D4BCC"/>
    <w:rsid w:val="009E6510"/>
    <w:rsid w:val="009F0CCD"/>
    <w:rsid w:val="009F223E"/>
    <w:rsid w:val="009F47FB"/>
    <w:rsid w:val="00A177F2"/>
    <w:rsid w:val="00A213FB"/>
    <w:rsid w:val="00A224CA"/>
    <w:rsid w:val="00A345BC"/>
    <w:rsid w:val="00A40F4E"/>
    <w:rsid w:val="00A4160A"/>
    <w:rsid w:val="00A41B82"/>
    <w:rsid w:val="00A47C00"/>
    <w:rsid w:val="00A5055E"/>
    <w:rsid w:val="00A564EF"/>
    <w:rsid w:val="00A612D1"/>
    <w:rsid w:val="00A6550E"/>
    <w:rsid w:val="00A665A4"/>
    <w:rsid w:val="00A71AA9"/>
    <w:rsid w:val="00A725C8"/>
    <w:rsid w:val="00A72E94"/>
    <w:rsid w:val="00A866FA"/>
    <w:rsid w:val="00A92694"/>
    <w:rsid w:val="00AB3288"/>
    <w:rsid w:val="00AB597B"/>
    <w:rsid w:val="00AD042D"/>
    <w:rsid w:val="00AE35A3"/>
    <w:rsid w:val="00AE62A3"/>
    <w:rsid w:val="00AF018D"/>
    <w:rsid w:val="00AF2BE8"/>
    <w:rsid w:val="00AF4853"/>
    <w:rsid w:val="00AF4E89"/>
    <w:rsid w:val="00AF5545"/>
    <w:rsid w:val="00B06669"/>
    <w:rsid w:val="00B23FB0"/>
    <w:rsid w:val="00B32559"/>
    <w:rsid w:val="00B3299A"/>
    <w:rsid w:val="00B45F7C"/>
    <w:rsid w:val="00B46C5D"/>
    <w:rsid w:val="00B55E92"/>
    <w:rsid w:val="00B57612"/>
    <w:rsid w:val="00B62DA2"/>
    <w:rsid w:val="00B63D78"/>
    <w:rsid w:val="00B75A25"/>
    <w:rsid w:val="00B76CB9"/>
    <w:rsid w:val="00B844DE"/>
    <w:rsid w:val="00B90100"/>
    <w:rsid w:val="00B90D4F"/>
    <w:rsid w:val="00B9490F"/>
    <w:rsid w:val="00B95F16"/>
    <w:rsid w:val="00BA7123"/>
    <w:rsid w:val="00BA7764"/>
    <w:rsid w:val="00BA7847"/>
    <w:rsid w:val="00BB11AA"/>
    <w:rsid w:val="00BB3212"/>
    <w:rsid w:val="00BB4A68"/>
    <w:rsid w:val="00BB4C5E"/>
    <w:rsid w:val="00BC509E"/>
    <w:rsid w:val="00BC7788"/>
    <w:rsid w:val="00BD055F"/>
    <w:rsid w:val="00BD4C44"/>
    <w:rsid w:val="00BD598A"/>
    <w:rsid w:val="00BE17D3"/>
    <w:rsid w:val="00BF3534"/>
    <w:rsid w:val="00C02E80"/>
    <w:rsid w:val="00C03982"/>
    <w:rsid w:val="00C0417A"/>
    <w:rsid w:val="00C0652B"/>
    <w:rsid w:val="00C134D6"/>
    <w:rsid w:val="00C21B78"/>
    <w:rsid w:val="00C33E91"/>
    <w:rsid w:val="00C3460A"/>
    <w:rsid w:val="00C441EA"/>
    <w:rsid w:val="00C4591B"/>
    <w:rsid w:val="00C56D5D"/>
    <w:rsid w:val="00C92F46"/>
    <w:rsid w:val="00CA0F3B"/>
    <w:rsid w:val="00CA2B0C"/>
    <w:rsid w:val="00CA7E0F"/>
    <w:rsid w:val="00CB0869"/>
    <w:rsid w:val="00CB1138"/>
    <w:rsid w:val="00CB2B05"/>
    <w:rsid w:val="00CB6B61"/>
    <w:rsid w:val="00CC335E"/>
    <w:rsid w:val="00CC3F56"/>
    <w:rsid w:val="00CC4449"/>
    <w:rsid w:val="00CC543F"/>
    <w:rsid w:val="00CD3F51"/>
    <w:rsid w:val="00CD6D4C"/>
    <w:rsid w:val="00CE1276"/>
    <w:rsid w:val="00CF061A"/>
    <w:rsid w:val="00CF3087"/>
    <w:rsid w:val="00D107E1"/>
    <w:rsid w:val="00D11F36"/>
    <w:rsid w:val="00D215AC"/>
    <w:rsid w:val="00D30270"/>
    <w:rsid w:val="00D3257B"/>
    <w:rsid w:val="00D35B99"/>
    <w:rsid w:val="00D50714"/>
    <w:rsid w:val="00D51F9E"/>
    <w:rsid w:val="00D54595"/>
    <w:rsid w:val="00D54C0B"/>
    <w:rsid w:val="00D5597E"/>
    <w:rsid w:val="00D64F98"/>
    <w:rsid w:val="00D658FF"/>
    <w:rsid w:val="00D745F7"/>
    <w:rsid w:val="00D81D04"/>
    <w:rsid w:val="00D85395"/>
    <w:rsid w:val="00D85EB2"/>
    <w:rsid w:val="00D919A1"/>
    <w:rsid w:val="00D95D62"/>
    <w:rsid w:val="00D97E6B"/>
    <w:rsid w:val="00DA2168"/>
    <w:rsid w:val="00DB56EC"/>
    <w:rsid w:val="00DC522A"/>
    <w:rsid w:val="00DC53E7"/>
    <w:rsid w:val="00DD4283"/>
    <w:rsid w:val="00DD596A"/>
    <w:rsid w:val="00DF0DC3"/>
    <w:rsid w:val="00E00265"/>
    <w:rsid w:val="00E02000"/>
    <w:rsid w:val="00E06803"/>
    <w:rsid w:val="00E071D3"/>
    <w:rsid w:val="00E348D2"/>
    <w:rsid w:val="00E37AF1"/>
    <w:rsid w:val="00E51998"/>
    <w:rsid w:val="00E54DAB"/>
    <w:rsid w:val="00E56D79"/>
    <w:rsid w:val="00E57745"/>
    <w:rsid w:val="00E622B2"/>
    <w:rsid w:val="00E63722"/>
    <w:rsid w:val="00E66CA3"/>
    <w:rsid w:val="00E7367F"/>
    <w:rsid w:val="00E74E37"/>
    <w:rsid w:val="00E779D0"/>
    <w:rsid w:val="00E81B10"/>
    <w:rsid w:val="00E858DA"/>
    <w:rsid w:val="00E86F41"/>
    <w:rsid w:val="00EC1D5F"/>
    <w:rsid w:val="00EC24A0"/>
    <w:rsid w:val="00ED194D"/>
    <w:rsid w:val="00F03CAA"/>
    <w:rsid w:val="00F04C7C"/>
    <w:rsid w:val="00F06CEA"/>
    <w:rsid w:val="00F13677"/>
    <w:rsid w:val="00F23967"/>
    <w:rsid w:val="00F255F7"/>
    <w:rsid w:val="00F26420"/>
    <w:rsid w:val="00F27205"/>
    <w:rsid w:val="00F47D39"/>
    <w:rsid w:val="00F47DAF"/>
    <w:rsid w:val="00F5299F"/>
    <w:rsid w:val="00F62ABC"/>
    <w:rsid w:val="00F65376"/>
    <w:rsid w:val="00F710F0"/>
    <w:rsid w:val="00F76DB0"/>
    <w:rsid w:val="00F80148"/>
    <w:rsid w:val="00F813D2"/>
    <w:rsid w:val="00F82C4F"/>
    <w:rsid w:val="00F9085F"/>
    <w:rsid w:val="00F90DDF"/>
    <w:rsid w:val="00FA0B47"/>
    <w:rsid w:val="00FA45FC"/>
    <w:rsid w:val="00FC2DFF"/>
    <w:rsid w:val="00FD0E48"/>
    <w:rsid w:val="00FD15C5"/>
    <w:rsid w:val="00FD244C"/>
    <w:rsid w:val="00FD5417"/>
    <w:rsid w:val="00FF10DA"/>
    <w:rsid w:val="00FF28CF"/>
    <w:rsid w:val="00FF4B67"/>
    <w:rsid w:val="00FF70C6"/>
    <w:rsid w:val="016F1F9F"/>
    <w:rsid w:val="01AF70E0"/>
    <w:rsid w:val="02AA349A"/>
    <w:rsid w:val="02E11463"/>
    <w:rsid w:val="034E6874"/>
    <w:rsid w:val="03DA48E8"/>
    <w:rsid w:val="03ED505D"/>
    <w:rsid w:val="04433792"/>
    <w:rsid w:val="050F21F1"/>
    <w:rsid w:val="05551447"/>
    <w:rsid w:val="05C419B3"/>
    <w:rsid w:val="05D415FF"/>
    <w:rsid w:val="06772402"/>
    <w:rsid w:val="06C45AAD"/>
    <w:rsid w:val="06EA159B"/>
    <w:rsid w:val="0766660E"/>
    <w:rsid w:val="07DD760F"/>
    <w:rsid w:val="088272FC"/>
    <w:rsid w:val="09A22597"/>
    <w:rsid w:val="09A822DC"/>
    <w:rsid w:val="09C33728"/>
    <w:rsid w:val="09C97DD4"/>
    <w:rsid w:val="0AE17F81"/>
    <w:rsid w:val="0B9967DB"/>
    <w:rsid w:val="0C0A65CC"/>
    <w:rsid w:val="0C6C2122"/>
    <w:rsid w:val="0C841DDB"/>
    <w:rsid w:val="0C8B7B95"/>
    <w:rsid w:val="0D1150F2"/>
    <w:rsid w:val="0D662D48"/>
    <w:rsid w:val="0D6F3CE4"/>
    <w:rsid w:val="0E106210"/>
    <w:rsid w:val="0E372937"/>
    <w:rsid w:val="0EE02BAB"/>
    <w:rsid w:val="0EE5528D"/>
    <w:rsid w:val="0F140957"/>
    <w:rsid w:val="0F2458BB"/>
    <w:rsid w:val="0F870B55"/>
    <w:rsid w:val="102F5F9F"/>
    <w:rsid w:val="10352221"/>
    <w:rsid w:val="1059225F"/>
    <w:rsid w:val="10DB01EF"/>
    <w:rsid w:val="10FF6E3B"/>
    <w:rsid w:val="1131707F"/>
    <w:rsid w:val="11DF756D"/>
    <w:rsid w:val="126550BD"/>
    <w:rsid w:val="129B7B9E"/>
    <w:rsid w:val="132228AC"/>
    <w:rsid w:val="13914A76"/>
    <w:rsid w:val="13B33A67"/>
    <w:rsid w:val="146F7EFD"/>
    <w:rsid w:val="14B56034"/>
    <w:rsid w:val="16556F08"/>
    <w:rsid w:val="16964973"/>
    <w:rsid w:val="17440276"/>
    <w:rsid w:val="187512C3"/>
    <w:rsid w:val="18873A9E"/>
    <w:rsid w:val="18ED2246"/>
    <w:rsid w:val="19FF69FF"/>
    <w:rsid w:val="1A9C2ADC"/>
    <w:rsid w:val="1C540E62"/>
    <w:rsid w:val="1D421DBA"/>
    <w:rsid w:val="1D672503"/>
    <w:rsid w:val="1D8E2F85"/>
    <w:rsid w:val="1F2F217C"/>
    <w:rsid w:val="1F3125FA"/>
    <w:rsid w:val="1F464A81"/>
    <w:rsid w:val="1FFC0DF7"/>
    <w:rsid w:val="200D1270"/>
    <w:rsid w:val="20101FC3"/>
    <w:rsid w:val="20B21F5D"/>
    <w:rsid w:val="20B923C3"/>
    <w:rsid w:val="20E42551"/>
    <w:rsid w:val="211A596E"/>
    <w:rsid w:val="21736693"/>
    <w:rsid w:val="21E45001"/>
    <w:rsid w:val="2397506D"/>
    <w:rsid w:val="23994B0E"/>
    <w:rsid w:val="23AD35FD"/>
    <w:rsid w:val="23CC3992"/>
    <w:rsid w:val="24B1786E"/>
    <w:rsid w:val="24E36E79"/>
    <w:rsid w:val="25042BDA"/>
    <w:rsid w:val="255D363B"/>
    <w:rsid w:val="256242E5"/>
    <w:rsid w:val="260E57EE"/>
    <w:rsid w:val="266E1A21"/>
    <w:rsid w:val="27C748D4"/>
    <w:rsid w:val="27D74B17"/>
    <w:rsid w:val="28157906"/>
    <w:rsid w:val="281B0707"/>
    <w:rsid w:val="28D4035C"/>
    <w:rsid w:val="292D3BC1"/>
    <w:rsid w:val="297C72B9"/>
    <w:rsid w:val="298268F9"/>
    <w:rsid w:val="2A435B9F"/>
    <w:rsid w:val="2A4673A5"/>
    <w:rsid w:val="2A610E82"/>
    <w:rsid w:val="2AA947D5"/>
    <w:rsid w:val="2B33079E"/>
    <w:rsid w:val="2B8054C5"/>
    <w:rsid w:val="2BB1567F"/>
    <w:rsid w:val="2BD85CF4"/>
    <w:rsid w:val="2C3A1558"/>
    <w:rsid w:val="2C881338"/>
    <w:rsid w:val="2DC37C3C"/>
    <w:rsid w:val="2DFE0923"/>
    <w:rsid w:val="2E450300"/>
    <w:rsid w:val="2EA7421C"/>
    <w:rsid w:val="2F1403FE"/>
    <w:rsid w:val="2F1E46B4"/>
    <w:rsid w:val="2F737DC6"/>
    <w:rsid w:val="31315C9D"/>
    <w:rsid w:val="31406FC9"/>
    <w:rsid w:val="31F756AE"/>
    <w:rsid w:val="32396E72"/>
    <w:rsid w:val="32A2117D"/>
    <w:rsid w:val="330E094F"/>
    <w:rsid w:val="332A30ED"/>
    <w:rsid w:val="336054FE"/>
    <w:rsid w:val="34091710"/>
    <w:rsid w:val="34796ABF"/>
    <w:rsid w:val="348C164B"/>
    <w:rsid w:val="34B71DBC"/>
    <w:rsid w:val="35802F5B"/>
    <w:rsid w:val="35B605D6"/>
    <w:rsid w:val="36400AD2"/>
    <w:rsid w:val="36A54EA2"/>
    <w:rsid w:val="370671A8"/>
    <w:rsid w:val="370F4AB3"/>
    <w:rsid w:val="37244D1D"/>
    <w:rsid w:val="38A70C8A"/>
    <w:rsid w:val="391E6DD7"/>
    <w:rsid w:val="395446BF"/>
    <w:rsid w:val="39BB6120"/>
    <w:rsid w:val="39FB06BA"/>
    <w:rsid w:val="3BEB0739"/>
    <w:rsid w:val="3C706422"/>
    <w:rsid w:val="3C7F0E81"/>
    <w:rsid w:val="3CCD4D93"/>
    <w:rsid w:val="3CE727C9"/>
    <w:rsid w:val="3D0F597E"/>
    <w:rsid w:val="3D465593"/>
    <w:rsid w:val="3D4A148F"/>
    <w:rsid w:val="3D522AC2"/>
    <w:rsid w:val="3DA45043"/>
    <w:rsid w:val="3DC76F84"/>
    <w:rsid w:val="3E224B8E"/>
    <w:rsid w:val="3E3363B2"/>
    <w:rsid w:val="3E5A1BA6"/>
    <w:rsid w:val="3F2B1FF5"/>
    <w:rsid w:val="3F8754DC"/>
    <w:rsid w:val="40157E8A"/>
    <w:rsid w:val="40186CAB"/>
    <w:rsid w:val="416E27E2"/>
    <w:rsid w:val="418E3483"/>
    <w:rsid w:val="41DE64A0"/>
    <w:rsid w:val="41ED6075"/>
    <w:rsid w:val="4201015F"/>
    <w:rsid w:val="42016E71"/>
    <w:rsid w:val="42347377"/>
    <w:rsid w:val="42DC0850"/>
    <w:rsid w:val="438F3FE8"/>
    <w:rsid w:val="448E762B"/>
    <w:rsid w:val="45561319"/>
    <w:rsid w:val="45F46709"/>
    <w:rsid w:val="465565C4"/>
    <w:rsid w:val="465C2A12"/>
    <w:rsid w:val="467D556E"/>
    <w:rsid w:val="46C422B2"/>
    <w:rsid w:val="472D0891"/>
    <w:rsid w:val="485B09F4"/>
    <w:rsid w:val="48D10128"/>
    <w:rsid w:val="4A0A0924"/>
    <w:rsid w:val="4A3D3336"/>
    <w:rsid w:val="4ABC313C"/>
    <w:rsid w:val="4ADF30FB"/>
    <w:rsid w:val="4B5008AE"/>
    <w:rsid w:val="4C7A770B"/>
    <w:rsid w:val="4C8158BA"/>
    <w:rsid w:val="4CD12B50"/>
    <w:rsid w:val="4D671608"/>
    <w:rsid w:val="4D862070"/>
    <w:rsid w:val="4F2D3275"/>
    <w:rsid w:val="4F5A37B4"/>
    <w:rsid w:val="4F9754F7"/>
    <w:rsid w:val="50132662"/>
    <w:rsid w:val="50D1295F"/>
    <w:rsid w:val="51C27D36"/>
    <w:rsid w:val="52140592"/>
    <w:rsid w:val="529A2C6D"/>
    <w:rsid w:val="54564D2C"/>
    <w:rsid w:val="54D73AEA"/>
    <w:rsid w:val="55324BCE"/>
    <w:rsid w:val="558F6181"/>
    <w:rsid w:val="55FB54A9"/>
    <w:rsid w:val="560B7A4F"/>
    <w:rsid w:val="564A2045"/>
    <w:rsid w:val="56685F85"/>
    <w:rsid w:val="56734884"/>
    <w:rsid w:val="56F0646B"/>
    <w:rsid w:val="586A1B4E"/>
    <w:rsid w:val="59A23F75"/>
    <w:rsid w:val="59BD1BF1"/>
    <w:rsid w:val="59CE514F"/>
    <w:rsid w:val="59E56C6E"/>
    <w:rsid w:val="5BC1019E"/>
    <w:rsid w:val="5C4C2CA7"/>
    <w:rsid w:val="5C4E00F4"/>
    <w:rsid w:val="5C5477DD"/>
    <w:rsid w:val="5CB56471"/>
    <w:rsid w:val="5CF5191D"/>
    <w:rsid w:val="5D9F495A"/>
    <w:rsid w:val="5F072983"/>
    <w:rsid w:val="5F1A1A46"/>
    <w:rsid w:val="60A87566"/>
    <w:rsid w:val="60E07C44"/>
    <w:rsid w:val="610706A1"/>
    <w:rsid w:val="61D47012"/>
    <w:rsid w:val="6210725A"/>
    <w:rsid w:val="62355E26"/>
    <w:rsid w:val="625935F0"/>
    <w:rsid w:val="629A5750"/>
    <w:rsid w:val="62B05FCD"/>
    <w:rsid w:val="64A6264B"/>
    <w:rsid w:val="64F026C6"/>
    <w:rsid w:val="65FA0B85"/>
    <w:rsid w:val="661812F5"/>
    <w:rsid w:val="66664F1A"/>
    <w:rsid w:val="66676EF2"/>
    <w:rsid w:val="66B125F5"/>
    <w:rsid w:val="66FE38CE"/>
    <w:rsid w:val="674E19F8"/>
    <w:rsid w:val="67694D5A"/>
    <w:rsid w:val="678B644F"/>
    <w:rsid w:val="67E704BE"/>
    <w:rsid w:val="684A4CF5"/>
    <w:rsid w:val="686A235D"/>
    <w:rsid w:val="68B81242"/>
    <w:rsid w:val="68E108EC"/>
    <w:rsid w:val="68F93BE6"/>
    <w:rsid w:val="69147E90"/>
    <w:rsid w:val="691659E5"/>
    <w:rsid w:val="699C1AEF"/>
    <w:rsid w:val="69D4431F"/>
    <w:rsid w:val="6A877BB8"/>
    <w:rsid w:val="6B4105B4"/>
    <w:rsid w:val="6B461104"/>
    <w:rsid w:val="6BC74C7A"/>
    <w:rsid w:val="6C5A11F7"/>
    <w:rsid w:val="6CA20F46"/>
    <w:rsid w:val="6D91732E"/>
    <w:rsid w:val="6DAE125B"/>
    <w:rsid w:val="6E1622F6"/>
    <w:rsid w:val="6E333E26"/>
    <w:rsid w:val="6E6516E8"/>
    <w:rsid w:val="6E780EDC"/>
    <w:rsid w:val="6F9520D0"/>
    <w:rsid w:val="6FAF2B8B"/>
    <w:rsid w:val="6FBF0F7C"/>
    <w:rsid w:val="70606A7D"/>
    <w:rsid w:val="718524BB"/>
    <w:rsid w:val="722241FA"/>
    <w:rsid w:val="72BD3ED6"/>
    <w:rsid w:val="732950C8"/>
    <w:rsid w:val="73532145"/>
    <w:rsid w:val="73E439B2"/>
    <w:rsid w:val="74730CF0"/>
    <w:rsid w:val="74AC4202"/>
    <w:rsid w:val="74B9247B"/>
    <w:rsid w:val="74F72A75"/>
    <w:rsid w:val="75146DB1"/>
    <w:rsid w:val="77134F4C"/>
    <w:rsid w:val="773773B5"/>
    <w:rsid w:val="773F4EBA"/>
    <w:rsid w:val="77A656D8"/>
    <w:rsid w:val="782B2820"/>
    <w:rsid w:val="78711D7B"/>
    <w:rsid w:val="793D7821"/>
    <w:rsid w:val="79A50031"/>
    <w:rsid w:val="7A6F4C2D"/>
    <w:rsid w:val="7A817AAA"/>
    <w:rsid w:val="7AAB72F1"/>
    <w:rsid w:val="7B675C99"/>
    <w:rsid w:val="7C5B7F53"/>
    <w:rsid w:val="7C84609A"/>
    <w:rsid w:val="7CA106E3"/>
    <w:rsid w:val="7D03572E"/>
    <w:rsid w:val="7D7758D7"/>
    <w:rsid w:val="7F1319D9"/>
    <w:rsid w:val="B7DADCFF"/>
    <w:rsid w:val="CF15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9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6"/>
    <w:basedOn w:val="1"/>
    <w:next w:val="1"/>
    <w:qFormat/>
    <w:uiPriority w:val="9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5"/>
    <w:qFormat/>
    <w:uiPriority w:val="0"/>
    <w:pPr>
      <w:ind w:firstLine="420" w:firstLineChars="200"/>
    </w:pPr>
  </w:style>
  <w:style w:type="paragraph" w:styleId="5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qFormat/>
    <w:uiPriority w:val="99"/>
    <w:pPr>
      <w:spacing w:after="120"/>
    </w:pPr>
  </w:style>
  <w:style w:type="paragraph" w:styleId="8">
    <w:name w:val="Body Text Indent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styleId="9">
    <w:name w:val="toc 3"/>
    <w:basedOn w:val="1"/>
    <w:next w:val="1"/>
    <w:qFormat/>
    <w:uiPriority w:val="39"/>
    <w:pPr>
      <w:ind w:left="840" w:leftChars="400"/>
    </w:pPr>
  </w:style>
  <w:style w:type="paragraph" w:styleId="10">
    <w:name w:val="Balloon Text"/>
    <w:basedOn w:val="1"/>
    <w:link w:val="35"/>
    <w:qFormat/>
    <w:uiPriority w:val="0"/>
    <w:rPr>
      <w:sz w:val="18"/>
      <w:szCs w:val="18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3">
    <w:name w:val="toc 1"/>
    <w:basedOn w:val="1"/>
    <w:next w:val="1"/>
    <w:qFormat/>
    <w:uiPriority w:val="39"/>
  </w:style>
  <w:style w:type="paragraph" w:styleId="14">
    <w:name w:val="toc 2"/>
    <w:basedOn w:val="1"/>
    <w:next w:val="1"/>
    <w:qFormat/>
    <w:uiPriority w:val="39"/>
    <w:pPr>
      <w:ind w:left="420" w:leftChars="200"/>
    </w:p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17">
    <w:name w:val="Table Grid"/>
    <w:basedOn w:val="1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Hyperlink"/>
    <w:basedOn w:val="1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1">
    <w:name w:val="annotation reference"/>
    <w:basedOn w:val="18"/>
    <w:qFormat/>
    <w:uiPriority w:val="0"/>
    <w:rPr>
      <w:sz w:val="21"/>
      <w:szCs w:val="21"/>
    </w:rPr>
  </w:style>
  <w:style w:type="paragraph" w:customStyle="1" w:styleId="22">
    <w:name w:val="正文缩进1"/>
    <w:basedOn w:val="1"/>
    <w:qFormat/>
    <w:uiPriority w:val="0"/>
    <w:pPr>
      <w:ind w:firstLine="420" w:firstLineChars="200"/>
    </w:pPr>
  </w:style>
  <w:style w:type="paragraph" w:customStyle="1" w:styleId="23">
    <w:name w:val="列表段落1"/>
    <w:basedOn w:val="1"/>
    <w:qFormat/>
    <w:uiPriority w:val="0"/>
    <w:pPr>
      <w:ind w:firstLine="420" w:firstLineChars="200"/>
    </w:pPr>
  </w:style>
  <w:style w:type="paragraph" w:customStyle="1" w:styleId="24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25">
    <w:name w:val="UserStyle_0"/>
    <w:basedOn w:val="1"/>
    <w:qFormat/>
    <w:uiPriority w:val="0"/>
    <w:pPr>
      <w:ind w:firstLine="420" w:firstLineChars="200"/>
    </w:pPr>
  </w:style>
  <w:style w:type="character" w:customStyle="1" w:styleId="26">
    <w:name w:val="NormalCharacter"/>
    <w:semiHidden/>
    <w:qFormat/>
    <w:uiPriority w:val="0"/>
  </w:style>
  <w:style w:type="paragraph" w:customStyle="1" w:styleId="27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8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29">
    <w:name w:val="WPSOffice手动目录 2"/>
    <w:qFormat/>
    <w:uiPriority w:val="0"/>
    <w:pPr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table" w:customStyle="1" w:styleId="30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1">
    <w:name w:val="列表段落11"/>
    <w:basedOn w:val="1"/>
    <w:qFormat/>
    <w:uiPriority w:val="0"/>
    <w:pPr>
      <w:ind w:firstLine="420" w:firstLineChars="200"/>
    </w:pPr>
  </w:style>
  <w:style w:type="paragraph" w:customStyle="1" w:styleId="32">
    <w:name w:val="列出段落1"/>
    <w:basedOn w:val="1"/>
    <w:qFormat/>
    <w:uiPriority w:val="0"/>
    <w:pPr>
      <w:ind w:firstLine="420" w:firstLineChars="200"/>
    </w:pPr>
  </w:style>
  <w:style w:type="character" w:customStyle="1" w:styleId="33">
    <w:name w:val="font3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4">
    <w:name w:val="font2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35">
    <w:name w:val="批注框文本 Char"/>
    <w:basedOn w:val="18"/>
    <w:link w:val="10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36">
    <w:name w:val="TOC 标题1"/>
    <w:basedOn w:val="2"/>
    <w:next w:val="1"/>
    <w:semiHidden/>
    <w:unhideWhenUsed/>
    <w:qFormat/>
    <w:uiPriority w:val="39"/>
    <w:pPr>
      <w:keepNext/>
      <w:keepLines/>
      <w:widowControl/>
      <w:spacing w:before="480" w:beforeAutospacing="0" w:after="0" w:afterAutospacing="0" w:line="276" w:lineRule="auto"/>
      <w:outlineLvl w:val="9"/>
    </w:pPr>
    <w:rPr>
      <w:rFonts w:hint="default"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1823</Words>
  <Characters>10395</Characters>
  <Lines>86</Lines>
  <Paragraphs>24</Paragraphs>
  <TotalTime>6</TotalTime>
  <ScaleCrop>false</ScaleCrop>
  <LinksUpToDate>false</LinksUpToDate>
  <CharactersWithSpaces>12194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2021-09-28T15:18:00Z</dcterms:created>
  <dc:creator>1</dc:creator>
  <cp:lastModifiedBy>kylin</cp:lastModifiedBy>
  <cp:lastPrinted>2023-12-31T05:05:00Z</cp:lastPrinted>
  <dcterms:modified xsi:type="dcterms:W3CDTF">2023-12-30T16:32:35Z</dcterms:modified>
  <cp:revision>496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4FED0422E27B4F808C1C539F07FF8634_13</vt:lpwstr>
  </property>
</Properties>
</file>