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tabs>
          <w:tab w:val="right" w:leader="dot" w:pos="8844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leftChars="0"/>
        <w:jc w:val="center"/>
        <w:textAlignment w:val="baseline"/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kern w:val="0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/>
        <w:tabs>
          <w:tab w:val="right" w:leader="dot" w:pos="8844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leftChars="0"/>
        <w:jc w:val="center"/>
        <w:textAlignment w:val="baseline"/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kern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kern w:val="0"/>
          <w:sz w:val="44"/>
          <w:szCs w:val="44"/>
          <w:lang w:val="en-US" w:eastAsia="zh-CN"/>
        </w:rPr>
        <w:t>城市交通发展奖励资金</w:t>
      </w:r>
    </w:p>
    <w:p>
      <w:pPr>
        <w:keepNext w:val="0"/>
        <w:keepLines w:val="0"/>
        <w:pageBreakBefore w:val="0"/>
        <w:widowControl/>
        <w:tabs>
          <w:tab w:val="right" w:leader="dot" w:pos="8844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leftChars="0"/>
        <w:jc w:val="center"/>
        <w:textAlignment w:val="baseline"/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kern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kern w:val="0"/>
          <w:sz w:val="44"/>
          <w:szCs w:val="44"/>
          <w:lang w:val="en-US" w:eastAsia="zh-CN"/>
        </w:rPr>
        <w:t>绩效评价报告</w:t>
      </w:r>
    </w:p>
    <w:p>
      <w:pPr>
        <w:pStyle w:val="47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/>
        <w:jc w:val="left"/>
        <w:rPr>
          <w:rFonts w:ascii="Times New Roman" w:hAnsi="Times New Roman" w:eastAsia="仿宋_GB2312" w:cs="Times New Roman"/>
          <w:kern w:val="0"/>
          <w:sz w:val="32"/>
          <w:szCs w:val="32"/>
        </w:rPr>
      </w:pPr>
    </w:p>
    <w:p>
      <w:pPr>
        <w:pStyle w:val="4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/>
        <w:jc w:val="left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根据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eastAsia="zh-CN"/>
        </w:rPr>
        <w:t>中央、省、市全面实施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预算绩效管理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eastAsia="zh-CN"/>
        </w:rPr>
        <w:t>的要求及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《石家庄市市级预算绩效重点评价管理办法》（石财绩〔2020〕6号）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eastAsia="zh-CN"/>
        </w:rPr>
        <w:t>规定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，对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eastAsia="zh-CN"/>
        </w:rPr>
        <w:t>市交通局</w:t>
      </w:r>
      <w:bookmarkStart w:id="4" w:name="_GoBack"/>
      <w:bookmarkEnd w:id="4"/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2022年城市交通发展奖励资金进行了绩效评价。</w:t>
      </w:r>
    </w:p>
    <w:p>
      <w:pPr>
        <w:pStyle w:val="47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/>
        <w:jc w:val="left"/>
        <w:outlineLvl w:val="0"/>
        <w:rPr>
          <w:rFonts w:ascii="Times New Roman" w:hAnsi="Times New Roman" w:eastAsia="黑体" w:cs="Times New Roman"/>
          <w:b w:val="0"/>
          <w:bCs w:val="0"/>
          <w:sz w:val="32"/>
          <w:szCs w:val="32"/>
        </w:rPr>
      </w:pPr>
      <w:bookmarkStart w:id="0" w:name="_Toc19196"/>
      <w:r>
        <w:rPr>
          <w:rFonts w:hint="eastAsia" w:ascii="Times New Roman" w:hAnsi="Times New Roman" w:eastAsia="黑体" w:cs="Times New Roman"/>
          <w:b w:val="0"/>
          <w:bCs w:val="0"/>
          <w:sz w:val="32"/>
          <w:szCs w:val="32"/>
        </w:rPr>
        <w:t>一、基本情况</w:t>
      </w:r>
      <w:bookmarkEnd w:id="0"/>
    </w:p>
    <w:p>
      <w:pPr>
        <w:pStyle w:val="47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/>
        <w:jc w:val="left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2022年城市交通发展奖励资金（新能源公交车运营补贴）预算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eastAsia="zh-CN"/>
        </w:rPr>
        <w:t>指标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为6237.21万元，实际收到和支出财政资金6237.21万元，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用于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加快新能源汽车推广应用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支持新能源公交车运营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eastAsia="zh-CN"/>
        </w:rPr>
        <w:t>。</w:t>
      </w:r>
    </w:p>
    <w:p>
      <w:pPr>
        <w:pStyle w:val="47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/>
        <w:jc w:val="left"/>
        <w:outlineLvl w:val="0"/>
        <w:rPr>
          <w:rFonts w:ascii="Times New Roman" w:hAnsi="Times New Roman" w:eastAsia="黑体" w:cs="Times New Roman"/>
          <w:b w:val="0"/>
          <w:bCs w:val="0"/>
          <w:sz w:val="32"/>
          <w:szCs w:val="32"/>
        </w:rPr>
      </w:pPr>
      <w:bookmarkStart w:id="1" w:name="_Toc2986"/>
      <w:r>
        <w:rPr>
          <w:rFonts w:hint="eastAsia" w:ascii="Times New Roman" w:hAnsi="Times New Roman" w:eastAsia="黑体" w:cs="Times New Roman"/>
          <w:b w:val="0"/>
          <w:bCs w:val="0"/>
          <w:sz w:val="32"/>
          <w:szCs w:val="32"/>
        </w:rPr>
        <w:t>二、</w:t>
      </w:r>
      <w:bookmarkEnd w:id="1"/>
      <w:bookmarkStart w:id="2" w:name="_Toc27158"/>
      <w:bookmarkStart w:id="3" w:name="_Toc1202"/>
      <w:r>
        <w:rPr>
          <w:rFonts w:hint="eastAsia" w:ascii="Times New Roman" w:hAnsi="Times New Roman" w:eastAsia="黑体" w:cs="Times New Roman"/>
          <w:b w:val="0"/>
          <w:bCs w:val="0"/>
          <w:sz w:val="32"/>
          <w:szCs w:val="32"/>
        </w:rPr>
        <w:t>评价结论</w:t>
      </w:r>
      <w:bookmarkEnd w:id="2"/>
      <w:bookmarkEnd w:id="3"/>
    </w:p>
    <w:p>
      <w:pPr>
        <w:pStyle w:val="47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/>
        <w:jc w:val="left"/>
        <w:rPr>
          <w:rFonts w:hint="eastAsia"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2022年城市交通发展奖励资金项目预算全部执行，为保障城市公交正常运营，减少城市环境污染起到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积极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作用。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绩效评价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等级为“优”。</w:t>
      </w:r>
    </w:p>
    <w:p>
      <w:pPr>
        <w:pStyle w:val="17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line="600" w:lineRule="exact"/>
        <w:jc w:val="left"/>
        <w:rPr>
          <w:rFonts w:hint="eastAsia" w:ascii="仿宋_GB2312" w:hAnsi="仿宋_GB2312" w:eastAsia="仿宋_GB2312" w:cs="仿宋_GB2312"/>
          <w:b/>
          <w:bCs/>
          <w:color w:val="000000"/>
          <w:sz w:val="40"/>
          <w:szCs w:val="40"/>
          <w:lang w:bidi="ar"/>
        </w:rPr>
      </w:pPr>
    </w:p>
    <w:sectPr>
      <w:headerReference r:id="rId3" w:type="default"/>
      <w:footerReference r:id="rId4" w:type="default"/>
      <w:pgSz w:w="11906" w:h="16838"/>
      <w:pgMar w:top="1417" w:right="1417" w:bottom="1417" w:left="1417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decimal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等线">
    <w:altName w:val="汉仪中宋简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altName w:val="黑体"/>
    <w:panose1 w:val="020B0503020204020204"/>
    <w:charset w:val="86"/>
    <w:family w:val="swiss"/>
    <w:pitch w:val="default"/>
    <w:sig w:usb0="00000000" w:usb1="00000000" w:usb2="00000016" w:usb3="00000000" w:csb0="0004001F" w:csb1="00000000"/>
  </w:font>
  <w:font w:name="等线 Light">
    <w:altName w:val="汉仪中宋简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Arial Narrow">
    <w:altName w:val="Nimbus Roman No9 L"/>
    <w:panose1 w:val="020B0606020202030204"/>
    <w:charset w:val="00"/>
    <w:family w:val="swiss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等线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汉仪中宋简">
    <w:panose1 w:val="02010600000101010101"/>
    <w:charset w:val="86"/>
    <w:family w:val="auto"/>
    <w:pitch w:val="default"/>
    <w:sig w:usb0="00000001" w:usb1="080E0800" w:usb2="00000002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3"/>
      <w:jc w:val="center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upright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  <w:p>
    <w:pPr>
      <w:pStyle w:val="13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4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TrueTypeFonts/>
  <w:saveSubsetFonts/>
  <w:bordersDoNotSurroundHeader w:val="true"/>
  <w:bordersDoNotSurroundFooter w:val="true"/>
  <w:documentProtection w:enforcement="0"/>
  <w:defaultTabStop w:val="420"/>
  <w:drawingGridHorizontalSpacing w:val="105"/>
  <w:drawingGridVerticalSpacing w:val="156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U4OTRmYjc1ODNmOGI0MWFjZTU5MTAwNjRkMzlhYjgifQ=="/>
  </w:docVars>
  <w:rsids>
    <w:rsidRoot w:val="007B5FEC"/>
    <w:rsid w:val="0001192A"/>
    <w:rsid w:val="000136D2"/>
    <w:rsid w:val="0001701B"/>
    <w:rsid w:val="000626D2"/>
    <w:rsid w:val="000839AA"/>
    <w:rsid w:val="000B2E74"/>
    <w:rsid w:val="000C44BC"/>
    <w:rsid w:val="000E2D2A"/>
    <w:rsid w:val="00102661"/>
    <w:rsid w:val="00114EC6"/>
    <w:rsid w:val="0011760F"/>
    <w:rsid w:val="00123A86"/>
    <w:rsid w:val="00123D54"/>
    <w:rsid w:val="001315DA"/>
    <w:rsid w:val="00156AAF"/>
    <w:rsid w:val="0017268D"/>
    <w:rsid w:val="0019104C"/>
    <w:rsid w:val="001A365D"/>
    <w:rsid w:val="001B37D0"/>
    <w:rsid w:val="001B5C98"/>
    <w:rsid w:val="001D73CC"/>
    <w:rsid w:val="00204DC1"/>
    <w:rsid w:val="002066D0"/>
    <w:rsid w:val="00213288"/>
    <w:rsid w:val="00213E6D"/>
    <w:rsid w:val="00225F78"/>
    <w:rsid w:val="0028449E"/>
    <w:rsid w:val="002B3E7D"/>
    <w:rsid w:val="002C6004"/>
    <w:rsid w:val="002D1470"/>
    <w:rsid w:val="002D1D6E"/>
    <w:rsid w:val="002E1AD5"/>
    <w:rsid w:val="002E70D5"/>
    <w:rsid w:val="002F0116"/>
    <w:rsid w:val="00302281"/>
    <w:rsid w:val="003070D2"/>
    <w:rsid w:val="00313F1C"/>
    <w:rsid w:val="0032197F"/>
    <w:rsid w:val="00347A4F"/>
    <w:rsid w:val="00354DEE"/>
    <w:rsid w:val="0036700A"/>
    <w:rsid w:val="003A59A3"/>
    <w:rsid w:val="003A7679"/>
    <w:rsid w:val="003C0B05"/>
    <w:rsid w:val="003D7513"/>
    <w:rsid w:val="003F6329"/>
    <w:rsid w:val="00400DE3"/>
    <w:rsid w:val="00400EC3"/>
    <w:rsid w:val="004078E8"/>
    <w:rsid w:val="004342AE"/>
    <w:rsid w:val="00434610"/>
    <w:rsid w:val="00440E2B"/>
    <w:rsid w:val="00442C9E"/>
    <w:rsid w:val="0045748D"/>
    <w:rsid w:val="0049209B"/>
    <w:rsid w:val="00494E19"/>
    <w:rsid w:val="0051751B"/>
    <w:rsid w:val="00530373"/>
    <w:rsid w:val="00535AE6"/>
    <w:rsid w:val="005618DB"/>
    <w:rsid w:val="005A0B40"/>
    <w:rsid w:val="005C0F0D"/>
    <w:rsid w:val="005C6424"/>
    <w:rsid w:val="005C6675"/>
    <w:rsid w:val="005D5E2E"/>
    <w:rsid w:val="005D65AC"/>
    <w:rsid w:val="005F15A9"/>
    <w:rsid w:val="005F7877"/>
    <w:rsid w:val="0066198F"/>
    <w:rsid w:val="00683465"/>
    <w:rsid w:val="00687BA9"/>
    <w:rsid w:val="006A31F3"/>
    <w:rsid w:val="006B084D"/>
    <w:rsid w:val="006B086F"/>
    <w:rsid w:val="006D0EC3"/>
    <w:rsid w:val="006F275E"/>
    <w:rsid w:val="007009D4"/>
    <w:rsid w:val="007255EC"/>
    <w:rsid w:val="0075283C"/>
    <w:rsid w:val="00785420"/>
    <w:rsid w:val="007A47D7"/>
    <w:rsid w:val="007A4981"/>
    <w:rsid w:val="007B4BAE"/>
    <w:rsid w:val="007B5FEC"/>
    <w:rsid w:val="007E3BCB"/>
    <w:rsid w:val="0080136B"/>
    <w:rsid w:val="00817A61"/>
    <w:rsid w:val="00821B9D"/>
    <w:rsid w:val="008260F2"/>
    <w:rsid w:val="00834C53"/>
    <w:rsid w:val="00846F84"/>
    <w:rsid w:val="00870485"/>
    <w:rsid w:val="00883801"/>
    <w:rsid w:val="0089300E"/>
    <w:rsid w:val="00894E33"/>
    <w:rsid w:val="008970EC"/>
    <w:rsid w:val="008A09F3"/>
    <w:rsid w:val="008B21E4"/>
    <w:rsid w:val="008B78EF"/>
    <w:rsid w:val="008E3E3E"/>
    <w:rsid w:val="0090080C"/>
    <w:rsid w:val="00922181"/>
    <w:rsid w:val="00936B63"/>
    <w:rsid w:val="00957BF4"/>
    <w:rsid w:val="00961E17"/>
    <w:rsid w:val="009623B6"/>
    <w:rsid w:val="00985A8D"/>
    <w:rsid w:val="00995507"/>
    <w:rsid w:val="009A19A9"/>
    <w:rsid w:val="009D59DD"/>
    <w:rsid w:val="009F5089"/>
    <w:rsid w:val="00A06577"/>
    <w:rsid w:val="00A10200"/>
    <w:rsid w:val="00A1265F"/>
    <w:rsid w:val="00A146DE"/>
    <w:rsid w:val="00A26211"/>
    <w:rsid w:val="00A7266D"/>
    <w:rsid w:val="00A86E04"/>
    <w:rsid w:val="00A87DEF"/>
    <w:rsid w:val="00AA58F1"/>
    <w:rsid w:val="00AB00F5"/>
    <w:rsid w:val="00AC29D9"/>
    <w:rsid w:val="00AD7B72"/>
    <w:rsid w:val="00AE3722"/>
    <w:rsid w:val="00AE4D62"/>
    <w:rsid w:val="00AF70C7"/>
    <w:rsid w:val="00B04E51"/>
    <w:rsid w:val="00B2160A"/>
    <w:rsid w:val="00B3392C"/>
    <w:rsid w:val="00B45B2A"/>
    <w:rsid w:val="00B46382"/>
    <w:rsid w:val="00B504A3"/>
    <w:rsid w:val="00B62A24"/>
    <w:rsid w:val="00B66ED2"/>
    <w:rsid w:val="00B80178"/>
    <w:rsid w:val="00B85CA3"/>
    <w:rsid w:val="00B93724"/>
    <w:rsid w:val="00B93A1D"/>
    <w:rsid w:val="00BB4318"/>
    <w:rsid w:val="00BD5F8C"/>
    <w:rsid w:val="00C216D7"/>
    <w:rsid w:val="00C22664"/>
    <w:rsid w:val="00C31601"/>
    <w:rsid w:val="00C4232D"/>
    <w:rsid w:val="00C54BFA"/>
    <w:rsid w:val="00C61EB4"/>
    <w:rsid w:val="00C75B3A"/>
    <w:rsid w:val="00C83EF7"/>
    <w:rsid w:val="00C91B04"/>
    <w:rsid w:val="00CA604D"/>
    <w:rsid w:val="00CC5ED4"/>
    <w:rsid w:val="00CD1671"/>
    <w:rsid w:val="00CD5479"/>
    <w:rsid w:val="00CE6C24"/>
    <w:rsid w:val="00CF597B"/>
    <w:rsid w:val="00CF6464"/>
    <w:rsid w:val="00CF7AA3"/>
    <w:rsid w:val="00CF7FF8"/>
    <w:rsid w:val="00D025DC"/>
    <w:rsid w:val="00D07B2A"/>
    <w:rsid w:val="00D200F8"/>
    <w:rsid w:val="00DB4672"/>
    <w:rsid w:val="00DB55EA"/>
    <w:rsid w:val="00DC3404"/>
    <w:rsid w:val="00DD64CB"/>
    <w:rsid w:val="00E00A99"/>
    <w:rsid w:val="00E12EBC"/>
    <w:rsid w:val="00E3669A"/>
    <w:rsid w:val="00E82CE6"/>
    <w:rsid w:val="00E97B5F"/>
    <w:rsid w:val="00EA0FDD"/>
    <w:rsid w:val="00EB3602"/>
    <w:rsid w:val="00ED1EDA"/>
    <w:rsid w:val="00EE4A6F"/>
    <w:rsid w:val="00F046B7"/>
    <w:rsid w:val="00F13C0C"/>
    <w:rsid w:val="00F15709"/>
    <w:rsid w:val="00F300B4"/>
    <w:rsid w:val="00F563E2"/>
    <w:rsid w:val="00F61B62"/>
    <w:rsid w:val="00F663A4"/>
    <w:rsid w:val="00F96325"/>
    <w:rsid w:val="00FA44B8"/>
    <w:rsid w:val="00FB43AC"/>
    <w:rsid w:val="00FC5CEC"/>
    <w:rsid w:val="00FD1103"/>
    <w:rsid w:val="00FD1454"/>
    <w:rsid w:val="012D66CB"/>
    <w:rsid w:val="0150252C"/>
    <w:rsid w:val="017C0CEA"/>
    <w:rsid w:val="01C5185B"/>
    <w:rsid w:val="01CF0608"/>
    <w:rsid w:val="01D9415D"/>
    <w:rsid w:val="022466F3"/>
    <w:rsid w:val="022573A2"/>
    <w:rsid w:val="023B5205"/>
    <w:rsid w:val="02431AA9"/>
    <w:rsid w:val="026A7D32"/>
    <w:rsid w:val="02BC461D"/>
    <w:rsid w:val="02CF3EC0"/>
    <w:rsid w:val="031B62F3"/>
    <w:rsid w:val="032A56A5"/>
    <w:rsid w:val="0350044F"/>
    <w:rsid w:val="035148F2"/>
    <w:rsid w:val="04117BDE"/>
    <w:rsid w:val="04366135"/>
    <w:rsid w:val="04797ABD"/>
    <w:rsid w:val="04900BA6"/>
    <w:rsid w:val="04C434FF"/>
    <w:rsid w:val="04D53301"/>
    <w:rsid w:val="04D853BF"/>
    <w:rsid w:val="04E64D49"/>
    <w:rsid w:val="04F03C97"/>
    <w:rsid w:val="05196AC7"/>
    <w:rsid w:val="05594211"/>
    <w:rsid w:val="05826CB4"/>
    <w:rsid w:val="059F7DDE"/>
    <w:rsid w:val="063858F6"/>
    <w:rsid w:val="06552F77"/>
    <w:rsid w:val="06E7640A"/>
    <w:rsid w:val="072C3C6D"/>
    <w:rsid w:val="073267E9"/>
    <w:rsid w:val="07355F36"/>
    <w:rsid w:val="073C70FF"/>
    <w:rsid w:val="074C22BB"/>
    <w:rsid w:val="078A5290"/>
    <w:rsid w:val="07906F82"/>
    <w:rsid w:val="07940D89"/>
    <w:rsid w:val="07B62F76"/>
    <w:rsid w:val="07CF5DE6"/>
    <w:rsid w:val="082A0217"/>
    <w:rsid w:val="08B54525"/>
    <w:rsid w:val="08DA0523"/>
    <w:rsid w:val="08EC649A"/>
    <w:rsid w:val="08FC7D93"/>
    <w:rsid w:val="08FF6B9F"/>
    <w:rsid w:val="09093579"/>
    <w:rsid w:val="0962293F"/>
    <w:rsid w:val="097B3E87"/>
    <w:rsid w:val="09BB7E67"/>
    <w:rsid w:val="09CE115A"/>
    <w:rsid w:val="09ED2377"/>
    <w:rsid w:val="0A0C1573"/>
    <w:rsid w:val="0A2A7F4B"/>
    <w:rsid w:val="0A2C066D"/>
    <w:rsid w:val="0A5B0394"/>
    <w:rsid w:val="0A757080"/>
    <w:rsid w:val="0AA4269E"/>
    <w:rsid w:val="0AA8381A"/>
    <w:rsid w:val="0AB418A4"/>
    <w:rsid w:val="0AC203FC"/>
    <w:rsid w:val="0AD17CF4"/>
    <w:rsid w:val="0AF3628F"/>
    <w:rsid w:val="0BBD2370"/>
    <w:rsid w:val="0BFC73C5"/>
    <w:rsid w:val="0C1C57CA"/>
    <w:rsid w:val="0C3C77C2"/>
    <w:rsid w:val="0C5611E2"/>
    <w:rsid w:val="0CCC10A1"/>
    <w:rsid w:val="0CD25991"/>
    <w:rsid w:val="0CD27CE3"/>
    <w:rsid w:val="0CEB5E11"/>
    <w:rsid w:val="0CF063D9"/>
    <w:rsid w:val="0D305579"/>
    <w:rsid w:val="0D313FA7"/>
    <w:rsid w:val="0DAF7A03"/>
    <w:rsid w:val="0DCE5339"/>
    <w:rsid w:val="0DF11C16"/>
    <w:rsid w:val="0E2D1AB8"/>
    <w:rsid w:val="0E7729C3"/>
    <w:rsid w:val="0E791BED"/>
    <w:rsid w:val="0EE24E5A"/>
    <w:rsid w:val="0F2B3BAC"/>
    <w:rsid w:val="0F2D2794"/>
    <w:rsid w:val="0F341052"/>
    <w:rsid w:val="0F734708"/>
    <w:rsid w:val="0FA5329E"/>
    <w:rsid w:val="0FB246DF"/>
    <w:rsid w:val="0FB70BC9"/>
    <w:rsid w:val="0FC167E2"/>
    <w:rsid w:val="10234F21"/>
    <w:rsid w:val="10292C00"/>
    <w:rsid w:val="10303AE2"/>
    <w:rsid w:val="1063075B"/>
    <w:rsid w:val="111156C1"/>
    <w:rsid w:val="11254CC9"/>
    <w:rsid w:val="11293A1C"/>
    <w:rsid w:val="11566A2D"/>
    <w:rsid w:val="11651E94"/>
    <w:rsid w:val="11751D8F"/>
    <w:rsid w:val="11C10E95"/>
    <w:rsid w:val="11E73A11"/>
    <w:rsid w:val="11F724A9"/>
    <w:rsid w:val="12062EB9"/>
    <w:rsid w:val="12383670"/>
    <w:rsid w:val="124C4CCA"/>
    <w:rsid w:val="12694CB6"/>
    <w:rsid w:val="126D7124"/>
    <w:rsid w:val="12896E2E"/>
    <w:rsid w:val="12993BC0"/>
    <w:rsid w:val="12AE0D9F"/>
    <w:rsid w:val="131A3751"/>
    <w:rsid w:val="1328535A"/>
    <w:rsid w:val="13E05B75"/>
    <w:rsid w:val="13F150F0"/>
    <w:rsid w:val="14096B23"/>
    <w:rsid w:val="14625283"/>
    <w:rsid w:val="155854A7"/>
    <w:rsid w:val="158479DD"/>
    <w:rsid w:val="158E2AE1"/>
    <w:rsid w:val="15B201C5"/>
    <w:rsid w:val="15D558A7"/>
    <w:rsid w:val="15D57738"/>
    <w:rsid w:val="1647748F"/>
    <w:rsid w:val="16AF5234"/>
    <w:rsid w:val="17810668"/>
    <w:rsid w:val="17CD5D31"/>
    <w:rsid w:val="17E7717C"/>
    <w:rsid w:val="181F3753"/>
    <w:rsid w:val="18421737"/>
    <w:rsid w:val="184243B2"/>
    <w:rsid w:val="186F517A"/>
    <w:rsid w:val="18741B53"/>
    <w:rsid w:val="18A40BC9"/>
    <w:rsid w:val="18B3350E"/>
    <w:rsid w:val="19395765"/>
    <w:rsid w:val="199E7E05"/>
    <w:rsid w:val="19BF0F52"/>
    <w:rsid w:val="19DB686C"/>
    <w:rsid w:val="1A635C3D"/>
    <w:rsid w:val="1AFD06A2"/>
    <w:rsid w:val="1B100797"/>
    <w:rsid w:val="1B9E3FF5"/>
    <w:rsid w:val="1BF17087"/>
    <w:rsid w:val="1C5B1EE6"/>
    <w:rsid w:val="1CC7420F"/>
    <w:rsid w:val="1CCF0F1E"/>
    <w:rsid w:val="1D44408A"/>
    <w:rsid w:val="1D4A171A"/>
    <w:rsid w:val="1DBB4C44"/>
    <w:rsid w:val="1DBE00AC"/>
    <w:rsid w:val="1DCD0C21"/>
    <w:rsid w:val="1DFA1380"/>
    <w:rsid w:val="1DFA46D6"/>
    <w:rsid w:val="1EA062D6"/>
    <w:rsid w:val="1EA910FA"/>
    <w:rsid w:val="1EBB279A"/>
    <w:rsid w:val="1ECA5539"/>
    <w:rsid w:val="1F1E270B"/>
    <w:rsid w:val="1F3E5838"/>
    <w:rsid w:val="1F6A3DDB"/>
    <w:rsid w:val="20793F96"/>
    <w:rsid w:val="20CC50D4"/>
    <w:rsid w:val="20D10EA9"/>
    <w:rsid w:val="21201876"/>
    <w:rsid w:val="21336F8E"/>
    <w:rsid w:val="213A481E"/>
    <w:rsid w:val="214473ED"/>
    <w:rsid w:val="21705738"/>
    <w:rsid w:val="21843C8D"/>
    <w:rsid w:val="21965875"/>
    <w:rsid w:val="21B45B8B"/>
    <w:rsid w:val="21EF0512"/>
    <w:rsid w:val="22017085"/>
    <w:rsid w:val="221563D8"/>
    <w:rsid w:val="221D0BCB"/>
    <w:rsid w:val="22274B79"/>
    <w:rsid w:val="22794E74"/>
    <w:rsid w:val="22A04A91"/>
    <w:rsid w:val="22AF168F"/>
    <w:rsid w:val="22C1269F"/>
    <w:rsid w:val="22F20C76"/>
    <w:rsid w:val="23356515"/>
    <w:rsid w:val="23723B71"/>
    <w:rsid w:val="23C6233B"/>
    <w:rsid w:val="23E634F2"/>
    <w:rsid w:val="23EE7288"/>
    <w:rsid w:val="24527F1B"/>
    <w:rsid w:val="24AA3A0B"/>
    <w:rsid w:val="24CF4A4C"/>
    <w:rsid w:val="24D47109"/>
    <w:rsid w:val="24E51DFC"/>
    <w:rsid w:val="25516B67"/>
    <w:rsid w:val="25677D1E"/>
    <w:rsid w:val="257932B6"/>
    <w:rsid w:val="25805395"/>
    <w:rsid w:val="25E824D9"/>
    <w:rsid w:val="26322643"/>
    <w:rsid w:val="26406C63"/>
    <w:rsid w:val="2673661E"/>
    <w:rsid w:val="269009DE"/>
    <w:rsid w:val="269948DD"/>
    <w:rsid w:val="26CD39E1"/>
    <w:rsid w:val="2729330D"/>
    <w:rsid w:val="273C2EE6"/>
    <w:rsid w:val="27720ECD"/>
    <w:rsid w:val="278359CE"/>
    <w:rsid w:val="27C073C3"/>
    <w:rsid w:val="27C43035"/>
    <w:rsid w:val="27C66987"/>
    <w:rsid w:val="27E12C26"/>
    <w:rsid w:val="287C6351"/>
    <w:rsid w:val="28874C50"/>
    <w:rsid w:val="28BA1ECD"/>
    <w:rsid w:val="28C91333"/>
    <w:rsid w:val="28DA227D"/>
    <w:rsid w:val="29082F53"/>
    <w:rsid w:val="292627E9"/>
    <w:rsid w:val="29445A87"/>
    <w:rsid w:val="296F5223"/>
    <w:rsid w:val="29820A1D"/>
    <w:rsid w:val="29833370"/>
    <w:rsid w:val="2A2842FC"/>
    <w:rsid w:val="2A411E8F"/>
    <w:rsid w:val="2A5C58A0"/>
    <w:rsid w:val="2B601A2D"/>
    <w:rsid w:val="2B7C5337"/>
    <w:rsid w:val="2BF33EE9"/>
    <w:rsid w:val="2C0C4A82"/>
    <w:rsid w:val="2C5E4452"/>
    <w:rsid w:val="2C736DD8"/>
    <w:rsid w:val="2CAB6572"/>
    <w:rsid w:val="2D7746A6"/>
    <w:rsid w:val="2DCE4FFC"/>
    <w:rsid w:val="2E057F04"/>
    <w:rsid w:val="2E2F3B71"/>
    <w:rsid w:val="2E4137D6"/>
    <w:rsid w:val="2E61338C"/>
    <w:rsid w:val="2EB51DD4"/>
    <w:rsid w:val="2EC34FD0"/>
    <w:rsid w:val="2EC66E71"/>
    <w:rsid w:val="2F0C29A7"/>
    <w:rsid w:val="2F1C045D"/>
    <w:rsid w:val="2F1D2E61"/>
    <w:rsid w:val="2F7B05F0"/>
    <w:rsid w:val="306C7DC6"/>
    <w:rsid w:val="30833665"/>
    <w:rsid w:val="30EF1041"/>
    <w:rsid w:val="313A0023"/>
    <w:rsid w:val="31DF3050"/>
    <w:rsid w:val="31E1639A"/>
    <w:rsid w:val="31E861B0"/>
    <w:rsid w:val="320D180B"/>
    <w:rsid w:val="323A20D6"/>
    <w:rsid w:val="323B170F"/>
    <w:rsid w:val="330376F6"/>
    <w:rsid w:val="330C307B"/>
    <w:rsid w:val="333E1EEE"/>
    <w:rsid w:val="339E44C5"/>
    <w:rsid w:val="33A5768D"/>
    <w:rsid w:val="33DA6314"/>
    <w:rsid w:val="340025AB"/>
    <w:rsid w:val="34081738"/>
    <w:rsid w:val="34597CD7"/>
    <w:rsid w:val="34627E5E"/>
    <w:rsid w:val="348A2F11"/>
    <w:rsid w:val="34C920F2"/>
    <w:rsid w:val="34D86A11"/>
    <w:rsid w:val="350F25E2"/>
    <w:rsid w:val="35373E36"/>
    <w:rsid w:val="35BD2C50"/>
    <w:rsid w:val="35DB7055"/>
    <w:rsid w:val="36286FF1"/>
    <w:rsid w:val="363C1EA0"/>
    <w:rsid w:val="36B064B2"/>
    <w:rsid w:val="36B72D7F"/>
    <w:rsid w:val="36EA3F31"/>
    <w:rsid w:val="377B6E93"/>
    <w:rsid w:val="37AE7AC1"/>
    <w:rsid w:val="37B8B233"/>
    <w:rsid w:val="37BD30D3"/>
    <w:rsid w:val="37DA4F11"/>
    <w:rsid w:val="37DB6F0F"/>
    <w:rsid w:val="380C4A0E"/>
    <w:rsid w:val="384B18C4"/>
    <w:rsid w:val="3869424D"/>
    <w:rsid w:val="387D409F"/>
    <w:rsid w:val="38811B0B"/>
    <w:rsid w:val="38A767B9"/>
    <w:rsid w:val="38D458DC"/>
    <w:rsid w:val="38D538B2"/>
    <w:rsid w:val="38E44532"/>
    <w:rsid w:val="39257ABE"/>
    <w:rsid w:val="392C548A"/>
    <w:rsid w:val="39741D6C"/>
    <w:rsid w:val="39C1069E"/>
    <w:rsid w:val="39FA711D"/>
    <w:rsid w:val="3A304A1A"/>
    <w:rsid w:val="3A35391F"/>
    <w:rsid w:val="3A3931AB"/>
    <w:rsid w:val="3A797CAF"/>
    <w:rsid w:val="3A9327F4"/>
    <w:rsid w:val="3A9A0CF0"/>
    <w:rsid w:val="3AD44EE6"/>
    <w:rsid w:val="3AF13B97"/>
    <w:rsid w:val="3B20637D"/>
    <w:rsid w:val="3B4B1AD0"/>
    <w:rsid w:val="3B6E0A7B"/>
    <w:rsid w:val="3BF82E56"/>
    <w:rsid w:val="3C405B9F"/>
    <w:rsid w:val="3CA52553"/>
    <w:rsid w:val="3CA64628"/>
    <w:rsid w:val="3CAF79B9"/>
    <w:rsid w:val="3CB632AD"/>
    <w:rsid w:val="3CBC1920"/>
    <w:rsid w:val="3CE55188"/>
    <w:rsid w:val="3D5A353F"/>
    <w:rsid w:val="3D6230A4"/>
    <w:rsid w:val="3D63117A"/>
    <w:rsid w:val="3D6F1D21"/>
    <w:rsid w:val="3D6F6B19"/>
    <w:rsid w:val="3D7A7FC6"/>
    <w:rsid w:val="3DA908AC"/>
    <w:rsid w:val="3DC75D7B"/>
    <w:rsid w:val="3E027A8D"/>
    <w:rsid w:val="3E083740"/>
    <w:rsid w:val="3E1D6346"/>
    <w:rsid w:val="3E9450B8"/>
    <w:rsid w:val="3E9C3E96"/>
    <w:rsid w:val="3F1955BD"/>
    <w:rsid w:val="3F3B26DB"/>
    <w:rsid w:val="3F9E5AC2"/>
    <w:rsid w:val="3FB750D6"/>
    <w:rsid w:val="3FF7593C"/>
    <w:rsid w:val="400C2735"/>
    <w:rsid w:val="40223A56"/>
    <w:rsid w:val="40945D23"/>
    <w:rsid w:val="40A542F1"/>
    <w:rsid w:val="40AD4ADA"/>
    <w:rsid w:val="40B0110E"/>
    <w:rsid w:val="40F62C42"/>
    <w:rsid w:val="40F761A9"/>
    <w:rsid w:val="410858E9"/>
    <w:rsid w:val="411A49F8"/>
    <w:rsid w:val="412A3678"/>
    <w:rsid w:val="41432DC5"/>
    <w:rsid w:val="4162313C"/>
    <w:rsid w:val="41726842"/>
    <w:rsid w:val="41E91F97"/>
    <w:rsid w:val="42102C1D"/>
    <w:rsid w:val="424B187D"/>
    <w:rsid w:val="42616F3D"/>
    <w:rsid w:val="426711E5"/>
    <w:rsid w:val="42836685"/>
    <w:rsid w:val="42A20F87"/>
    <w:rsid w:val="42FE0D52"/>
    <w:rsid w:val="43B22CB4"/>
    <w:rsid w:val="43C10C12"/>
    <w:rsid w:val="43E901E7"/>
    <w:rsid w:val="442E7C7D"/>
    <w:rsid w:val="442F14EE"/>
    <w:rsid w:val="448A7B42"/>
    <w:rsid w:val="44B50C18"/>
    <w:rsid w:val="44C2250C"/>
    <w:rsid w:val="44E12907"/>
    <w:rsid w:val="45343780"/>
    <w:rsid w:val="455763AE"/>
    <w:rsid w:val="458D684A"/>
    <w:rsid w:val="459B41E6"/>
    <w:rsid w:val="45D245E8"/>
    <w:rsid w:val="45D55F98"/>
    <w:rsid w:val="4602165C"/>
    <w:rsid w:val="464A09F4"/>
    <w:rsid w:val="466A1B73"/>
    <w:rsid w:val="468D523D"/>
    <w:rsid w:val="46D2038C"/>
    <w:rsid w:val="46EC7DDB"/>
    <w:rsid w:val="46F74E3C"/>
    <w:rsid w:val="475D7EB0"/>
    <w:rsid w:val="47A3011A"/>
    <w:rsid w:val="47AB5220"/>
    <w:rsid w:val="48025FB2"/>
    <w:rsid w:val="48182911"/>
    <w:rsid w:val="4833424A"/>
    <w:rsid w:val="48741C5C"/>
    <w:rsid w:val="48883FAF"/>
    <w:rsid w:val="48B00D40"/>
    <w:rsid w:val="48B124D9"/>
    <w:rsid w:val="48B37418"/>
    <w:rsid w:val="49813612"/>
    <w:rsid w:val="49ED699C"/>
    <w:rsid w:val="4AD72C0B"/>
    <w:rsid w:val="4ADD1B95"/>
    <w:rsid w:val="4B4979E9"/>
    <w:rsid w:val="4B8E2E8F"/>
    <w:rsid w:val="4B906C3C"/>
    <w:rsid w:val="4BD225C9"/>
    <w:rsid w:val="4C0F23EE"/>
    <w:rsid w:val="4C304113"/>
    <w:rsid w:val="4C416153"/>
    <w:rsid w:val="4C716A38"/>
    <w:rsid w:val="4CDB4A24"/>
    <w:rsid w:val="4CEB7B3F"/>
    <w:rsid w:val="4D5C7C7F"/>
    <w:rsid w:val="4D701D40"/>
    <w:rsid w:val="4DE77D0A"/>
    <w:rsid w:val="4E0B0E28"/>
    <w:rsid w:val="4E676345"/>
    <w:rsid w:val="4E766588"/>
    <w:rsid w:val="4E7C2D1C"/>
    <w:rsid w:val="4EBB50BF"/>
    <w:rsid w:val="4ECF2C73"/>
    <w:rsid w:val="4F193292"/>
    <w:rsid w:val="4F663241"/>
    <w:rsid w:val="4FB629B4"/>
    <w:rsid w:val="50137E23"/>
    <w:rsid w:val="50255BA9"/>
    <w:rsid w:val="504A11F6"/>
    <w:rsid w:val="50526B81"/>
    <w:rsid w:val="50DE0415"/>
    <w:rsid w:val="50FC089B"/>
    <w:rsid w:val="5100467F"/>
    <w:rsid w:val="511A68A9"/>
    <w:rsid w:val="51356A7F"/>
    <w:rsid w:val="513C57EA"/>
    <w:rsid w:val="51935263"/>
    <w:rsid w:val="519E5BD8"/>
    <w:rsid w:val="51A27694"/>
    <w:rsid w:val="51B1646C"/>
    <w:rsid w:val="51E60C7D"/>
    <w:rsid w:val="52632ED6"/>
    <w:rsid w:val="528A291D"/>
    <w:rsid w:val="52BC29D7"/>
    <w:rsid w:val="532A7465"/>
    <w:rsid w:val="533B7582"/>
    <w:rsid w:val="5358568A"/>
    <w:rsid w:val="541164CB"/>
    <w:rsid w:val="54245254"/>
    <w:rsid w:val="549050A1"/>
    <w:rsid w:val="54CF254E"/>
    <w:rsid w:val="54DE0858"/>
    <w:rsid w:val="55242622"/>
    <w:rsid w:val="5563098A"/>
    <w:rsid w:val="55F04E72"/>
    <w:rsid w:val="56294062"/>
    <w:rsid w:val="56AE2BFC"/>
    <w:rsid w:val="56B42E79"/>
    <w:rsid w:val="56C1093C"/>
    <w:rsid w:val="56CF7DEC"/>
    <w:rsid w:val="56E90D97"/>
    <w:rsid w:val="5728060B"/>
    <w:rsid w:val="57475698"/>
    <w:rsid w:val="57476D14"/>
    <w:rsid w:val="574E5E25"/>
    <w:rsid w:val="5778511F"/>
    <w:rsid w:val="57B350A8"/>
    <w:rsid w:val="57C62A3D"/>
    <w:rsid w:val="57C67532"/>
    <w:rsid w:val="581A1458"/>
    <w:rsid w:val="58463F38"/>
    <w:rsid w:val="58B54151"/>
    <w:rsid w:val="58EF7367"/>
    <w:rsid w:val="59003858"/>
    <w:rsid w:val="59262959"/>
    <w:rsid w:val="595330AE"/>
    <w:rsid w:val="597E37BB"/>
    <w:rsid w:val="598B699D"/>
    <w:rsid w:val="59BA488B"/>
    <w:rsid w:val="59D356F3"/>
    <w:rsid w:val="59EA7E2A"/>
    <w:rsid w:val="59F41A26"/>
    <w:rsid w:val="5A17034B"/>
    <w:rsid w:val="5A3115B5"/>
    <w:rsid w:val="5A404680"/>
    <w:rsid w:val="5A4A30E6"/>
    <w:rsid w:val="5AAE2C06"/>
    <w:rsid w:val="5ABA77FD"/>
    <w:rsid w:val="5B1C61CC"/>
    <w:rsid w:val="5B772750"/>
    <w:rsid w:val="5B9975BE"/>
    <w:rsid w:val="5BC974FA"/>
    <w:rsid w:val="5BFE6A92"/>
    <w:rsid w:val="5C0B22EB"/>
    <w:rsid w:val="5C335282"/>
    <w:rsid w:val="5CAA42F7"/>
    <w:rsid w:val="5CC5027B"/>
    <w:rsid w:val="5CC80C50"/>
    <w:rsid w:val="5CE02679"/>
    <w:rsid w:val="5D107BA8"/>
    <w:rsid w:val="5D196661"/>
    <w:rsid w:val="5D314E8E"/>
    <w:rsid w:val="5D557E6E"/>
    <w:rsid w:val="5DA53DAB"/>
    <w:rsid w:val="5DC20703"/>
    <w:rsid w:val="5DC33925"/>
    <w:rsid w:val="5DD23E9C"/>
    <w:rsid w:val="5E040E4B"/>
    <w:rsid w:val="5E1607D7"/>
    <w:rsid w:val="5E613959"/>
    <w:rsid w:val="5EF268E6"/>
    <w:rsid w:val="5F032186"/>
    <w:rsid w:val="5F0F046F"/>
    <w:rsid w:val="5F3022E7"/>
    <w:rsid w:val="5F434264"/>
    <w:rsid w:val="5F507CA8"/>
    <w:rsid w:val="5F5558C5"/>
    <w:rsid w:val="5F600F63"/>
    <w:rsid w:val="5F7F1C86"/>
    <w:rsid w:val="5FB91B70"/>
    <w:rsid w:val="604F76A9"/>
    <w:rsid w:val="607D065B"/>
    <w:rsid w:val="608C5B41"/>
    <w:rsid w:val="60947EB6"/>
    <w:rsid w:val="60967D92"/>
    <w:rsid w:val="610726FE"/>
    <w:rsid w:val="612B25AA"/>
    <w:rsid w:val="615B5D4F"/>
    <w:rsid w:val="61661A65"/>
    <w:rsid w:val="6176659B"/>
    <w:rsid w:val="61930DA7"/>
    <w:rsid w:val="61EF4230"/>
    <w:rsid w:val="626A3668"/>
    <w:rsid w:val="62990147"/>
    <w:rsid w:val="62BD2580"/>
    <w:rsid w:val="62CA07F9"/>
    <w:rsid w:val="62CF7BBD"/>
    <w:rsid w:val="631A52DC"/>
    <w:rsid w:val="63506C62"/>
    <w:rsid w:val="63CB4828"/>
    <w:rsid w:val="64446389"/>
    <w:rsid w:val="646908DC"/>
    <w:rsid w:val="648C1B70"/>
    <w:rsid w:val="64A21697"/>
    <w:rsid w:val="64E35BA2"/>
    <w:rsid w:val="65277CC8"/>
    <w:rsid w:val="653E102A"/>
    <w:rsid w:val="65DA3A11"/>
    <w:rsid w:val="660F618A"/>
    <w:rsid w:val="66171AA1"/>
    <w:rsid w:val="66326DE1"/>
    <w:rsid w:val="6663B599"/>
    <w:rsid w:val="66A36865"/>
    <w:rsid w:val="66B871B3"/>
    <w:rsid w:val="66C12ABF"/>
    <w:rsid w:val="67441B76"/>
    <w:rsid w:val="677244E1"/>
    <w:rsid w:val="6804559C"/>
    <w:rsid w:val="682A5B92"/>
    <w:rsid w:val="68342513"/>
    <w:rsid w:val="68504A67"/>
    <w:rsid w:val="6852251D"/>
    <w:rsid w:val="68AB14BA"/>
    <w:rsid w:val="68AB1D93"/>
    <w:rsid w:val="68AB4314"/>
    <w:rsid w:val="68D26659"/>
    <w:rsid w:val="69025553"/>
    <w:rsid w:val="69594A4E"/>
    <w:rsid w:val="699F0619"/>
    <w:rsid w:val="69C87BA4"/>
    <w:rsid w:val="6A3965B6"/>
    <w:rsid w:val="6A5D1F52"/>
    <w:rsid w:val="6A682DD1"/>
    <w:rsid w:val="6A783E28"/>
    <w:rsid w:val="6AFE7291"/>
    <w:rsid w:val="6B46452B"/>
    <w:rsid w:val="6BED4F27"/>
    <w:rsid w:val="6C335661"/>
    <w:rsid w:val="6C4F1223"/>
    <w:rsid w:val="6C967BF5"/>
    <w:rsid w:val="6C9858E3"/>
    <w:rsid w:val="6CB0701C"/>
    <w:rsid w:val="6CC91CFE"/>
    <w:rsid w:val="6CE95D1F"/>
    <w:rsid w:val="6CFE2DFB"/>
    <w:rsid w:val="6D1008B3"/>
    <w:rsid w:val="6D1915C3"/>
    <w:rsid w:val="6D57137D"/>
    <w:rsid w:val="6D7D6101"/>
    <w:rsid w:val="6DA57E0E"/>
    <w:rsid w:val="6DB5620D"/>
    <w:rsid w:val="6DDC7AD3"/>
    <w:rsid w:val="6E3A0F28"/>
    <w:rsid w:val="6E61336E"/>
    <w:rsid w:val="6E9C129B"/>
    <w:rsid w:val="6E9C573F"/>
    <w:rsid w:val="6ECB64EE"/>
    <w:rsid w:val="6EFB5824"/>
    <w:rsid w:val="6F03756C"/>
    <w:rsid w:val="6F486E20"/>
    <w:rsid w:val="6F64494B"/>
    <w:rsid w:val="6F7D7049"/>
    <w:rsid w:val="6F9208F0"/>
    <w:rsid w:val="6FB46AB9"/>
    <w:rsid w:val="6FF27C77"/>
    <w:rsid w:val="70373D57"/>
    <w:rsid w:val="706D3238"/>
    <w:rsid w:val="70C347D7"/>
    <w:rsid w:val="714363A4"/>
    <w:rsid w:val="71D330CC"/>
    <w:rsid w:val="72465489"/>
    <w:rsid w:val="724E6D50"/>
    <w:rsid w:val="72A1635F"/>
    <w:rsid w:val="72EE51E1"/>
    <w:rsid w:val="73347BF2"/>
    <w:rsid w:val="735C66B3"/>
    <w:rsid w:val="7363682B"/>
    <w:rsid w:val="73B73D9B"/>
    <w:rsid w:val="73D3009B"/>
    <w:rsid w:val="73DE4B6B"/>
    <w:rsid w:val="73DF4B63"/>
    <w:rsid w:val="73E94BBD"/>
    <w:rsid w:val="740D6797"/>
    <w:rsid w:val="742F2089"/>
    <w:rsid w:val="74A92964"/>
    <w:rsid w:val="74CE1CA9"/>
    <w:rsid w:val="74F811F5"/>
    <w:rsid w:val="752031D4"/>
    <w:rsid w:val="756643B1"/>
    <w:rsid w:val="756B4AC1"/>
    <w:rsid w:val="75F25C45"/>
    <w:rsid w:val="76134AB7"/>
    <w:rsid w:val="76360227"/>
    <w:rsid w:val="764C17F9"/>
    <w:rsid w:val="768E08B6"/>
    <w:rsid w:val="769D4830"/>
    <w:rsid w:val="76B97CCE"/>
    <w:rsid w:val="76CE7FF9"/>
    <w:rsid w:val="76E25CB9"/>
    <w:rsid w:val="77043B97"/>
    <w:rsid w:val="77771C8D"/>
    <w:rsid w:val="77E10E1F"/>
    <w:rsid w:val="78042AE4"/>
    <w:rsid w:val="7826732E"/>
    <w:rsid w:val="78510EB8"/>
    <w:rsid w:val="785E4F8B"/>
    <w:rsid w:val="789E3E62"/>
    <w:rsid w:val="78B418D7"/>
    <w:rsid w:val="78B43562"/>
    <w:rsid w:val="78CE1276"/>
    <w:rsid w:val="78F6077A"/>
    <w:rsid w:val="79206FEA"/>
    <w:rsid w:val="792D1951"/>
    <w:rsid w:val="7952300B"/>
    <w:rsid w:val="79576830"/>
    <w:rsid w:val="79BD2B43"/>
    <w:rsid w:val="79CC476F"/>
    <w:rsid w:val="79CE072B"/>
    <w:rsid w:val="79D12015"/>
    <w:rsid w:val="7A6E7C2D"/>
    <w:rsid w:val="7A7C4C7C"/>
    <w:rsid w:val="7A83281B"/>
    <w:rsid w:val="7AE244DA"/>
    <w:rsid w:val="7AEA338E"/>
    <w:rsid w:val="7B4C1E3E"/>
    <w:rsid w:val="7B5B2630"/>
    <w:rsid w:val="7B5D6C7A"/>
    <w:rsid w:val="7B640DCE"/>
    <w:rsid w:val="7BDD147B"/>
    <w:rsid w:val="7C0C4D81"/>
    <w:rsid w:val="7C0E60D5"/>
    <w:rsid w:val="7C5730C0"/>
    <w:rsid w:val="7C710C9A"/>
    <w:rsid w:val="7C790E6E"/>
    <w:rsid w:val="7C7C44BA"/>
    <w:rsid w:val="7CC64BDA"/>
    <w:rsid w:val="7CD55412"/>
    <w:rsid w:val="7CDA49C1"/>
    <w:rsid w:val="7D0A49BD"/>
    <w:rsid w:val="7D0F2DA3"/>
    <w:rsid w:val="7D5F671E"/>
    <w:rsid w:val="7D826D62"/>
    <w:rsid w:val="7D8C08A4"/>
    <w:rsid w:val="7DA21F6C"/>
    <w:rsid w:val="7DF30218"/>
    <w:rsid w:val="7DF84014"/>
    <w:rsid w:val="7E243FD8"/>
    <w:rsid w:val="7E2623C4"/>
    <w:rsid w:val="7E300CD4"/>
    <w:rsid w:val="7E681F34"/>
    <w:rsid w:val="7E9640E7"/>
    <w:rsid w:val="7EAF63CF"/>
    <w:rsid w:val="7EF966F5"/>
    <w:rsid w:val="7F442059"/>
    <w:rsid w:val="7F4B6968"/>
    <w:rsid w:val="7F7C5BBA"/>
    <w:rsid w:val="7F8A7F46"/>
    <w:rsid w:val="7F90334A"/>
    <w:rsid w:val="7FDA1CA2"/>
    <w:rsid w:val="EF2EAB32"/>
    <w:rsid w:val="F5FBCF77"/>
    <w:rsid w:val="FBFDF5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nhideWhenUsed="0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iPriority="39" w:semiHidden="0" w:name="toc 1"/>
    <w:lsdException w:qFormat="1" w:unhideWhenUsed="0" w:uiPriority="39" w:semiHidden="0" w:name="toc 2"/>
    <w:lsdException w:qFormat="1" w:uiPriority="39" w:semiHidden="0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nhideWhenUsed="0" w:uiPriority="0" w:semiHidden="0" w:name="Normal Indent"/>
    <w:lsdException w:uiPriority="99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qFormat="1" w:unhideWhenUsed="0" w:uiPriority="0" w:semiHidden="0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iPriority="99" w:semiHidden="0" w:name="Body Text First Indent"/>
    <w:lsdException w:qFormat="1" w:unhideWhenUsed="0" w:uiPriority="0" w:semiHidden="0" w:name="Body Text First Indent 2"/>
    <w:lsdException w:uiPriority="99" w:name="Note Heading"/>
    <w:lsdException w:uiPriority="99" w:name="Body Text 2"/>
    <w:lsdException w:qFormat="1" w:unhideWhenUsed="0" w:uiPriority="0" w:semiHidden="0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0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28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semiHidden/>
    <w:unhideWhenUsed/>
    <w:qFormat/>
    <w:uiPriority w:val="9"/>
    <w:pPr>
      <w:spacing w:beforeAutospacing="1" w:afterAutospacing="1"/>
      <w:jc w:val="left"/>
      <w:outlineLvl w:val="1"/>
    </w:pPr>
    <w:rPr>
      <w:rFonts w:hint="eastAsia" w:ascii="宋体" w:hAnsi="宋体" w:eastAsia="宋体" w:cs="Times New Roman"/>
      <w:b/>
      <w:bCs/>
      <w:kern w:val="0"/>
      <w:sz w:val="36"/>
      <w:szCs w:val="36"/>
    </w:rPr>
  </w:style>
  <w:style w:type="paragraph" w:styleId="4">
    <w:name w:val="heading 3"/>
    <w:basedOn w:val="1"/>
    <w:next w:val="1"/>
    <w:link w:val="30"/>
    <w:qFormat/>
    <w:uiPriority w:val="9"/>
    <w:pPr>
      <w:keepNext/>
      <w:keepLines/>
      <w:spacing w:before="260" w:after="260" w:line="413" w:lineRule="auto"/>
      <w:outlineLvl w:val="2"/>
    </w:pPr>
    <w:rPr>
      <w:rFonts w:ascii="Times New Roman" w:hAnsi="Times New Roman" w:eastAsia="宋体" w:cs="Times New Roman"/>
      <w:b/>
      <w:sz w:val="32"/>
      <w:szCs w:val="21"/>
    </w:rPr>
  </w:style>
  <w:style w:type="character" w:default="1" w:styleId="22">
    <w:name w:val="Default Paragraph Font"/>
    <w:semiHidden/>
    <w:unhideWhenUsed/>
    <w:qFormat/>
    <w:uiPriority w:val="1"/>
  </w:style>
  <w:style w:type="table" w:default="1" w:styleId="20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Normal Indent"/>
    <w:basedOn w:val="1"/>
    <w:next w:val="6"/>
    <w:qFormat/>
    <w:uiPriority w:val="0"/>
    <w:pPr>
      <w:ind w:firstLine="420" w:firstLineChars="200"/>
    </w:pPr>
  </w:style>
  <w:style w:type="paragraph" w:styleId="6">
    <w:name w:val="List"/>
    <w:basedOn w:val="1"/>
    <w:qFormat/>
    <w:uiPriority w:val="0"/>
    <w:pPr>
      <w:keepLines/>
      <w:spacing w:line="180" w:lineRule="atLeast"/>
      <w:jc w:val="center"/>
    </w:pPr>
    <w:rPr>
      <w:sz w:val="22"/>
    </w:rPr>
  </w:style>
  <w:style w:type="paragraph" w:styleId="7">
    <w:name w:val="annotation text"/>
    <w:basedOn w:val="1"/>
    <w:semiHidden/>
    <w:unhideWhenUsed/>
    <w:qFormat/>
    <w:uiPriority w:val="99"/>
    <w:pPr>
      <w:jc w:val="left"/>
    </w:pPr>
  </w:style>
  <w:style w:type="paragraph" w:styleId="8">
    <w:name w:val="Body Text 3"/>
    <w:basedOn w:val="1"/>
    <w:next w:val="1"/>
    <w:qFormat/>
    <w:uiPriority w:val="0"/>
    <w:rPr>
      <w:rFonts w:ascii="仿宋_GB2312" w:hAnsi="仿宋_GB2312"/>
      <w:bCs/>
      <w:szCs w:val="30"/>
    </w:rPr>
  </w:style>
  <w:style w:type="paragraph" w:styleId="9">
    <w:name w:val="Body Text"/>
    <w:basedOn w:val="1"/>
    <w:next w:val="8"/>
    <w:qFormat/>
    <w:uiPriority w:val="0"/>
  </w:style>
  <w:style w:type="paragraph" w:styleId="10">
    <w:name w:val="Body Text Indent"/>
    <w:basedOn w:val="1"/>
    <w:next w:val="1"/>
    <w:qFormat/>
    <w:uiPriority w:val="0"/>
    <w:pPr>
      <w:ind w:left="105" w:leftChars="50" w:firstLine="518" w:firstLineChars="162"/>
    </w:pPr>
    <w:rPr>
      <w:rFonts w:eastAsia="仿宋_GB2312"/>
      <w:sz w:val="32"/>
      <w:szCs w:val="24"/>
    </w:rPr>
  </w:style>
  <w:style w:type="paragraph" w:styleId="11">
    <w:name w:val="toc 3"/>
    <w:basedOn w:val="1"/>
    <w:next w:val="1"/>
    <w:unhideWhenUsed/>
    <w:qFormat/>
    <w:uiPriority w:val="39"/>
    <w:pPr>
      <w:ind w:left="840" w:leftChars="400"/>
    </w:pPr>
  </w:style>
  <w:style w:type="paragraph" w:styleId="12">
    <w:name w:val="Balloon Text"/>
    <w:basedOn w:val="1"/>
    <w:link w:val="53"/>
    <w:semiHidden/>
    <w:unhideWhenUsed/>
    <w:qFormat/>
    <w:uiPriority w:val="99"/>
    <w:rPr>
      <w:sz w:val="18"/>
      <w:szCs w:val="18"/>
    </w:rPr>
  </w:style>
  <w:style w:type="paragraph" w:styleId="13">
    <w:name w:val="footer"/>
    <w:basedOn w:val="1"/>
    <w:link w:val="2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4">
    <w:name w:val="header"/>
    <w:basedOn w:val="1"/>
    <w:link w:val="2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5">
    <w:name w:val="toc 1"/>
    <w:basedOn w:val="1"/>
    <w:next w:val="1"/>
    <w:unhideWhenUsed/>
    <w:qFormat/>
    <w:uiPriority w:val="39"/>
  </w:style>
  <w:style w:type="paragraph" w:styleId="16">
    <w:name w:val="toc 2"/>
    <w:basedOn w:val="1"/>
    <w:next w:val="1"/>
    <w:qFormat/>
    <w:uiPriority w:val="39"/>
    <w:pPr>
      <w:ind w:left="420" w:leftChars="200"/>
    </w:pPr>
    <w:rPr>
      <w:rFonts w:ascii="Calibri" w:hAnsi="Calibri" w:eastAsia="宋体" w:cs="Times New Roman"/>
      <w:szCs w:val="24"/>
    </w:rPr>
  </w:style>
  <w:style w:type="paragraph" w:styleId="17">
    <w:name w:val="Normal (Web)"/>
    <w:basedOn w:val="1"/>
    <w:qFormat/>
    <w:uiPriority w:val="0"/>
    <w:pPr>
      <w:jc w:val="left"/>
    </w:pPr>
    <w:rPr>
      <w:rFonts w:hint="eastAsia" w:ascii="微软雅黑" w:hAnsi="微软雅黑" w:eastAsia="微软雅黑" w:cs="Times New Roman"/>
      <w:color w:val="4C4C4C"/>
      <w:kern w:val="0"/>
      <w:szCs w:val="21"/>
    </w:rPr>
  </w:style>
  <w:style w:type="paragraph" w:styleId="18">
    <w:name w:val="Body Text First Indent"/>
    <w:basedOn w:val="9"/>
    <w:next w:val="19"/>
    <w:unhideWhenUsed/>
    <w:qFormat/>
    <w:uiPriority w:val="99"/>
    <w:pPr>
      <w:tabs>
        <w:tab w:val="left" w:pos="686"/>
      </w:tabs>
      <w:ind w:firstLine="420" w:firstLineChars="100"/>
    </w:pPr>
    <w:rPr>
      <w:rFonts w:ascii="Times New Roman" w:hAnsi="Times New Roman" w:eastAsia="宋体" w:cs="Times New Roman"/>
    </w:rPr>
  </w:style>
  <w:style w:type="paragraph" w:styleId="19">
    <w:name w:val="Body Text First Indent 2"/>
    <w:basedOn w:val="10"/>
    <w:next w:val="1"/>
    <w:qFormat/>
    <w:uiPriority w:val="0"/>
    <w:pPr>
      <w:tabs>
        <w:tab w:val="left" w:pos="5580"/>
      </w:tabs>
      <w:spacing w:after="120"/>
      <w:ind w:left="420" w:leftChars="200" w:firstLine="420" w:firstLineChars="200"/>
    </w:pPr>
  </w:style>
  <w:style w:type="table" w:styleId="21">
    <w:name w:val="Table Grid"/>
    <w:basedOn w:val="20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23">
    <w:name w:val="Strong"/>
    <w:qFormat/>
    <w:uiPriority w:val="0"/>
    <w:rPr>
      <w:b/>
    </w:rPr>
  </w:style>
  <w:style w:type="character" w:styleId="24">
    <w:name w:val="Hyperlink"/>
    <w:basedOn w:val="22"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styleId="25">
    <w:name w:val="annotation reference"/>
    <w:basedOn w:val="22"/>
    <w:semiHidden/>
    <w:unhideWhenUsed/>
    <w:qFormat/>
    <w:uiPriority w:val="99"/>
    <w:rPr>
      <w:sz w:val="21"/>
      <w:szCs w:val="21"/>
    </w:rPr>
  </w:style>
  <w:style w:type="character" w:customStyle="1" w:styleId="26">
    <w:name w:val="页眉 Char"/>
    <w:basedOn w:val="22"/>
    <w:link w:val="14"/>
    <w:qFormat/>
    <w:uiPriority w:val="99"/>
    <w:rPr>
      <w:sz w:val="18"/>
      <w:szCs w:val="18"/>
    </w:rPr>
  </w:style>
  <w:style w:type="character" w:customStyle="1" w:styleId="27">
    <w:name w:val="页脚 Char"/>
    <w:basedOn w:val="22"/>
    <w:link w:val="13"/>
    <w:qFormat/>
    <w:uiPriority w:val="99"/>
    <w:rPr>
      <w:sz w:val="18"/>
      <w:szCs w:val="18"/>
    </w:rPr>
  </w:style>
  <w:style w:type="character" w:customStyle="1" w:styleId="28">
    <w:name w:val="标题 1 Char"/>
    <w:basedOn w:val="22"/>
    <w:link w:val="2"/>
    <w:qFormat/>
    <w:uiPriority w:val="9"/>
    <w:rPr>
      <w:b/>
      <w:bCs/>
      <w:kern w:val="44"/>
      <w:sz w:val="44"/>
      <w:szCs w:val="44"/>
    </w:rPr>
  </w:style>
  <w:style w:type="paragraph" w:customStyle="1" w:styleId="29">
    <w:name w:val="TOC 标题1"/>
    <w:basedOn w:val="2"/>
    <w:next w:val="1"/>
    <w:unhideWhenUsed/>
    <w:qFormat/>
    <w:uiPriority w:val="39"/>
    <w:pPr>
      <w:widowControl/>
      <w:spacing w:before="240" w:after="0" w:line="259" w:lineRule="auto"/>
      <w:jc w:val="left"/>
      <w:outlineLvl w:val="9"/>
    </w:pPr>
    <w:rPr>
      <w:rFonts w:asciiTheme="majorHAnsi" w:hAnsiTheme="majorHAnsi" w:eastAsiaTheme="majorEastAsia" w:cstheme="majorBidi"/>
      <w:b w:val="0"/>
      <w:bCs w:val="0"/>
      <w:color w:val="2F5597" w:themeColor="accent1" w:themeShade="BF"/>
      <w:kern w:val="0"/>
      <w:sz w:val="32"/>
      <w:szCs w:val="32"/>
    </w:rPr>
  </w:style>
  <w:style w:type="character" w:customStyle="1" w:styleId="30">
    <w:name w:val="标题 3 Char"/>
    <w:basedOn w:val="22"/>
    <w:link w:val="4"/>
    <w:qFormat/>
    <w:uiPriority w:val="9"/>
    <w:rPr>
      <w:rFonts w:ascii="Times New Roman" w:hAnsi="Times New Roman" w:eastAsia="宋体" w:cs="Times New Roman"/>
      <w:b/>
      <w:sz w:val="32"/>
      <w:szCs w:val="21"/>
    </w:rPr>
  </w:style>
  <w:style w:type="paragraph" w:customStyle="1" w:styleId="31">
    <w:name w:val="Default"/>
    <w:qFormat/>
    <w:uiPriority w:val="0"/>
    <w:pPr>
      <w:widowControl w:val="0"/>
      <w:autoSpaceDE w:val="0"/>
      <w:autoSpaceDN w:val="0"/>
      <w:adjustRightInd w:val="0"/>
    </w:pPr>
    <w:rPr>
      <w:rFonts w:ascii="宋体" w:hAnsi="Times New Roman" w:eastAsia="宋体" w:cs="宋体"/>
      <w:color w:val="000000"/>
      <w:sz w:val="24"/>
      <w:szCs w:val="24"/>
      <w:lang w:val="en-US" w:eastAsia="zh-CN" w:bidi="ar-SA"/>
    </w:rPr>
  </w:style>
  <w:style w:type="paragraph" w:customStyle="1" w:styleId="32">
    <w:name w:val="Heading #3|1"/>
    <w:basedOn w:val="1"/>
    <w:qFormat/>
    <w:uiPriority w:val="0"/>
    <w:pPr>
      <w:spacing w:after="350"/>
      <w:jc w:val="center"/>
      <w:outlineLvl w:val="2"/>
    </w:pPr>
    <w:rPr>
      <w:rFonts w:ascii="宋体" w:hAnsi="宋体" w:eastAsia="宋体" w:cs="宋体"/>
      <w:sz w:val="34"/>
      <w:szCs w:val="34"/>
      <w:lang w:val="zh-TW" w:eastAsia="zh-TW" w:bidi="zh-TW"/>
    </w:rPr>
  </w:style>
  <w:style w:type="paragraph" w:customStyle="1" w:styleId="33">
    <w:name w:val="Body text|1"/>
    <w:basedOn w:val="1"/>
    <w:qFormat/>
    <w:uiPriority w:val="0"/>
    <w:pPr>
      <w:spacing w:after="260"/>
    </w:pPr>
    <w:rPr>
      <w:rFonts w:ascii="宋体" w:hAnsi="宋体" w:eastAsia="宋体" w:cs="宋体"/>
      <w:sz w:val="30"/>
      <w:szCs w:val="30"/>
      <w:lang w:val="zh-TW" w:eastAsia="zh-TW" w:bidi="zh-TW"/>
    </w:rPr>
  </w:style>
  <w:style w:type="paragraph" w:customStyle="1" w:styleId="34">
    <w:name w:val="Header or footer|1"/>
    <w:basedOn w:val="1"/>
    <w:qFormat/>
    <w:uiPriority w:val="0"/>
    <w:rPr>
      <w:rFonts w:ascii="宋体" w:hAnsi="宋体" w:eastAsia="宋体" w:cs="宋体"/>
      <w:sz w:val="16"/>
      <w:szCs w:val="16"/>
      <w:lang w:val="zh-TW" w:eastAsia="zh-TW" w:bidi="zh-TW"/>
    </w:rPr>
  </w:style>
  <w:style w:type="character" w:customStyle="1" w:styleId="35">
    <w:name w:val="font21"/>
    <w:basedOn w:val="22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36">
    <w:name w:val="font11"/>
    <w:basedOn w:val="22"/>
    <w:qFormat/>
    <w:uiPriority w:val="0"/>
    <w:rPr>
      <w:rFonts w:hint="default" w:ascii="Arial Narrow" w:hAnsi="Arial Narrow" w:eastAsia="Arial Narrow" w:cs="Arial Narrow"/>
      <w:color w:val="000000"/>
      <w:sz w:val="20"/>
      <w:szCs w:val="20"/>
      <w:u w:val="none"/>
    </w:rPr>
  </w:style>
  <w:style w:type="character" w:customStyle="1" w:styleId="37">
    <w:name w:val="font31"/>
    <w:basedOn w:val="22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38">
    <w:name w:val="font41"/>
    <w:basedOn w:val="22"/>
    <w:qFormat/>
    <w:uiPriority w:val="0"/>
    <w:rPr>
      <w:rFonts w:hint="default" w:ascii="Arial Narrow" w:hAnsi="Arial Narrow" w:eastAsia="Arial Narrow" w:cs="Arial Narrow"/>
      <w:color w:val="000000"/>
      <w:sz w:val="20"/>
      <w:szCs w:val="20"/>
      <w:u w:val="none"/>
    </w:rPr>
  </w:style>
  <w:style w:type="character" w:customStyle="1" w:styleId="39">
    <w:name w:val="font51"/>
    <w:basedOn w:val="22"/>
    <w:qFormat/>
    <w:uiPriority w:val="0"/>
    <w:rPr>
      <w:rFonts w:hint="default" w:ascii="Arial Narrow" w:hAnsi="Arial Narrow" w:eastAsia="Arial Narrow" w:cs="Arial Narrow"/>
      <w:color w:val="000000"/>
      <w:sz w:val="20"/>
      <w:szCs w:val="20"/>
      <w:u w:val="none"/>
    </w:rPr>
  </w:style>
  <w:style w:type="character" w:customStyle="1" w:styleId="40">
    <w:name w:val="font81"/>
    <w:basedOn w:val="22"/>
    <w:qFormat/>
    <w:uiPriority w:val="0"/>
    <w:rPr>
      <w:rFonts w:hint="eastAsia" w:ascii="宋体" w:hAnsi="宋体" w:eastAsia="宋体" w:cs="宋体"/>
      <w:b/>
      <w:bCs/>
      <w:color w:val="000000"/>
      <w:sz w:val="20"/>
      <w:szCs w:val="20"/>
      <w:u w:val="none"/>
    </w:rPr>
  </w:style>
  <w:style w:type="character" w:customStyle="1" w:styleId="41">
    <w:name w:val="font91"/>
    <w:basedOn w:val="22"/>
    <w:qFormat/>
    <w:uiPriority w:val="0"/>
    <w:rPr>
      <w:rFonts w:hint="default" w:ascii="Arial Narrow" w:hAnsi="Arial Narrow" w:eastAsia="Arial Narrow" w:cs="Arial Narrow"/>
      <w:color w:val="000000"/>
      <w:sz w:val="20"/>
      <w:szCs w:val="20"/>
      <w:u w:val="none"/>
    </w:rPr>
  </w:style>
  <w:style w:type="character" w:customStyle="1" w:styleId="42">
    <w:name w:val="font112"/>
    <w:basedOn w:val="22"/>
    <w:qFormat/>
    <w:uiPriority w:val="0"/>
    <w:rPr>
      <w:rFonts w:hint="default" w:ascii="Arial Narrow" w:hAnsi="Arial Narrow" w:eastAsia="Arial Narrow" w:cs="Arial Narrow"/>
      <w:color w:val="000000"/>
      <w:sz w:val="20"/>
      <w:szCs w:val="20"/>
      <w:u w:val="none"/>
    </w:rPr>
  </w:style>
  <w:style w:type="character" w:customStyle="1" w:styleId="43">
    <w:name w:val="font71"/>
    <w:basedOn w:val="22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44">
    <w:name w:val="font101"/>
    <w:basedOn w:val="22"/>
    <w:qFormat/>
    <w:uiPriority w:val="0"/>
    <w:rPr>
      <w:rFonts w:hint="eastAsia" w:ascii="宋体" w:hAnsi="宋体" w:eastAsia="宋体" w:cs="宋体"/>
      <w:color w:val="FF0000"/>
      <w:sz w:val="20"/>
      <w:szCs w:val="20"/>
      <w:u w:val="none"/>
    </w:rPr>
  </w:style>
  <w:style w:type="character" w:customStyle="1" w:styleId="45">
    <w:name w:val="font121"/>
    <w:basedOn w:val="22"/>
    <w:qFormat/>
    <w:uiPriority w:val="0"/>
    <w:rPr>
      <w:rFonts w:hint="eastAsia" w:ascii="仿宋" w:hAnsi="仿宋" w:eastAsia="仿宋" w:cs="仿宋"/>
      <w:color w:val="000000"/>
      <w:sz w:val="20"/>
      <w:szCs w:val="20"/>
      <w:u w:val="none"/>
    </w:rPr>
  </w:style>
  <w:style w:type="character" w:customStyle="1" w:styleId="46">
    <w:name w:val="font131"/>
    <w:basedOn w:val="22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paragraph" w:customStyle="1" w:styleId="47">
    <w:name w:val="列表段落1"/>
    <w:basedOn w:val="1"/>
    <w:qFormat/>
    <w:uiPriority w:val="0"/>
    <w:pPr>
      <w:ind w:firstLine="420" w:firstLineChars="200"/>
    </w:pPr>
  </w:style>
  <w:style w:type="character" w:customStyle="1" w:styleId="48">
    <w:name w:val="font01"/>
    <w:basedOn w:val="22"/>
    <w:qFormat/>
    <w:uiPriority w:val="0"/>
    <w:rPr>
      <w:rFonts w:hint="eastAsia" w:ascii="宋体" w:hAnsi="宋体" w:eastAsia="宋体" w:cs="宋体"/>
      <w:b/>
      <w:bCs/>
      <w:color w:val="000000"/>
      <w:sz w:val="20"/>
      <w:szCs w:val="20"/>
      <w:u w:val="none"/>
    </w:rPr>
  </w:style>
  <w:style w:type="paragraph" w:customStyle="1" w:styleId="49">
    <w:name w:val="列出段落1"/>
    <w:basedOn w:val="1"/>
    <w:qFormat/>
    <w:uiPriority w:val="0"/>
    <w:pPr>
      <w:ind w:firstLine="420" w:firstLineChars="200"/>
    </w:pPr>
  </w:style>
  <w:style w:type="character" w:customStyle="1" w:styleId="50">
    <w:name w:val="font61"/>
    <w:basedOn w:val="22"/>
    <w:qFormat/>
    <w:uiPriority w:val="0"/>
    <w:rPr>
      <w:rFonts w:hint="default" w:ascii="Arial Narrow" w:hAnsi="Arial Narrow" w:eastAsia="Arial Narrow" w:cs="Arial Narrow"/>
      <w:color w:val="000000"/>
      <w:sz w:val="20"/>
      <w:szCs w:val="20"/>
      <w:u w:val="none"/>
    </w:rPr>
  </w:style>
  <w:style w:type="character" w:customStyle="1" w:styleId="51">
    <w:name w:val="font111"/>
    <w:basedOn w:val="22"/>
    <w:qFormat/>
    <w:uiPriority w:val="0"/>
    <w:rPr>
      <w:rFonts w:ascii="Arial" w:hAnsi="Arial" w:cs="Arial"/>
      <w:color w:val="000000"/>
      <w:sz w:val="20"/>
      <w:szCs w:val="20"/>
      <w:u w:val="none"/>
    </w:rPr>
  </w:style>
  <w:style w:type="character" w:customStyle="1" w:styleId="52">
    <w:name w:val="font141"/>
    <w:basedOn w:val="22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53">
    <w:name w:val="批注框文本 Char"/>
    <w:basedOn w:val="22"/>
    <w:link w:val="12"/>
    <w:semiHidden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paragraph" w:customStyle="1" w:styleId="54">
    <w:name w:val="p0"/>
    <w:basedOn w:val="1"/>
    <w:qFormat/>
    <w:uiPriority w:val="0"/>
    <w:pPr>
      <w:widowControl/>
    </w:pPr>
    <w:rPr>
      <w:rFonts w:ascii="Calibri" w:hAnsi="Calibri" w:eastAsia="宋体" w:cs="Calibri"/>
      <w:kern w:val="0"/>
      <w:szCs w:val="21"/>
    </w:rPr>
  </w:style>
  <w:style w:type="paragraph" w:customStyle="1" w:styleId="55">
    <w:name w:val="p15"/>
    <w:basedOn w:val="1"/>
    <w:qFormat/>
    <w:uiPriority w:val="0"/>
    <w:pPr>
      <w:widowControl/>
      <w:ind w:firstLine="420"/>
    </w:pPr>
    <w:rPr>
      <w:rFonts w:ascii="Calibri" w:hAnsi="Calibri" w:eastAsia="宋体" w:cs="Calibri"/>
      <w:kern w:val="0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13</Pages>
  <Words>4910</Words>
  <Characters>5329</Characters>
  <Lines>44</Lines>
  <Paragraphs>12</Paragraphs>
  <TotalTime>7</TotalTime>
  <ScaleCrop>false</ScaleCrop>
  <LinksUpToDate>false</LinksUpToDate>
  <CharactersWithSpaces>5377</CharactersWithSpaces>
  <Application>WPS Office_11.8.2.10489_F1E327BC-269C-435d-A152-05C5408002CA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2021-12-11T17:03:00Z</dcterms:created>
  <dc:creator>张 欢</dc:creator>
  <cp:lastModifiedBy>kylin</cp:lastModifiedBy>
  <cp:lastPrinted>2023-12-18T12:19:00Z</cp:lastPrinted>
  <dcterms:modified xsi:type="dcterms:W3CDTF">2023-12-30T19:52:59Z</dcterms:modified>
  <cp:revision>75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2052-11.8.2.10489</vt:lpwstr>
  </property>
  <property fmtid="{D5CDD505-2E9C-101B-9397-08002B2CF9AE}" pid="3" name="ICV">
    <vt:lpwstr>99C4D81675F74DB1BCD989598C0173C1_13</vt:lpwstr>
  </property>
</Properties>
</file>