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55850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石家庄市人民政府</w:t>
      </w:r>
    </w:p>
    <w:p w14:paraId="6413549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  <w:t>关于废止部分市政府规章的决定</w:t>
      </w:r>
    </w:p>
    <w:p w14:paraId="0D369AE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（2021年11月22日市人民政府第8次常务会议讨论通过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2021年11月23日市人民政府令第200号公布 自公布之日起施行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 w14:paraId="0855DFC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34DA8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为深入推进“放管服”改革，优化营商环境，维护国家法制统一，市政府对现行有效的市政府规章进行了清理，决定对14件市政府规章予以废止。</w:t>
      </w:r>
    </w:p>
    <w:p w14:paraId="7762BB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石家庄市监察举报工作暂行规定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1989年8月1日市政府第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9号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令公布，1997年12月30日市政府第94号令修正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0FBD0A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石家庄市国有企业民主管理实施办法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（1990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第21号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令公布，1997年12月30日市政府第94号令第一次修正；2005年2月1日市政府第142号令第二次修正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75CB0A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石家庄市处理信访人集体走访的规定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（1996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第70号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令公布）</w:t>
      </w:r>
    </w:p>
    <w:p w14:paraId="679FB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石家庄市城市街道办事处暂行规定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（1997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第88号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54D3B4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五、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石家庄市劳动监督检查实施办法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（1999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第102号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15A6C2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六、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石家庄市行政处罚实施办法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" w:eastAsia="zh-CN"/>
        </w:rPr>
        <w:t>(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2000年3月2日市政府令第111号公布）</w:t>
      </w:r>
    </w:p>
    <w:p w14:paraId="014C4F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石家庄市工程建设违规行为行政处分暂行规定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(2000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第113号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)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ab/>
      </w:r>
    </w:p>
    <w:p w14:paraId="78CBB5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八、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石家庄市散装水泥管理办法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（2002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第126号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令公布，2005年2月1日市政府第142号令第一次修正；2010年9月27市政府第172号令第二次修正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75A4FE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九、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石家庄市流动人口管理办法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（2003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18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第127号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令公布，2006年8月10日市政府第150号令第一次修正；2010年9月27日市政府第172号令第二次修正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30D6F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石家庄市酒类商品监督管理办法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2003年12月31日市政府第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133号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令公布，2005年2月1日市政府第142号令修正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68E1F8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十一、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石家庄市体育经营活动管理办法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（2006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28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政府第149号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57D66F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十二、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石家庄市餐饮业食品卫生管理办法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2007年5月22日市政府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第156号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）</w:t>
      </w:r>
    </w:p>
    <w:p w14:paraId="4F4628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十三、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石家庄市建设工程劳务管理办法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2008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159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令公布）</w:t>
      </w:r>
    </w:p>
    <w:p w14:paraId="765A04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十四、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石家庄市凿井管理办法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（2009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日市政府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第167号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令公布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）                           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8C5E0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1E4653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1E4653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4D317C"/>
    <w:rsid w:val="064D317C"/>
    <w:rsid w:val="0C940809"/>
    <w:rsid w:val="0ECA44BA"/>
    <w:rsid w:val="12DF44AF"/>
    <w:rsid w:val="139073FD"/>
    <w:rsid w:val="14CB53A5"/>
    <w:rsid w:val="18D85F8B"/>
    <w:rsid w:val="1DB13BA8"/>
    <w:rsid w:val="1DD627B7"/>
    <w:rsid w:val="1EBFCE33"/>
    <w:rsid w:val="2467008F"/>
    <w:rsid w:val="2A37BB4D"/>
    <w:rsid w:val="2FA712D6"/>
    <w:rsid w:val="2FF779EE"/>
    <w:rsid w:val="2FF94690"/>
    <w:rsid w:val="30B1516E"/>
    <w:rsid w:val="31DF4FE7"/>
    <w:rsid w:val="355D3223"/>
    <w:rsid w:val="3B79CA9B"/>
    <w:rsid w:val="3C7677E2"/>
    <w:rsid w:val="3DA3271C"/>
    <w:rsid w:val="3FE79F2F"/>
    <w:rsid w:val="3FF263D4"/>
    <w:rsid w:val="44C66553"/>
    <w:rsid w:val="4F37CBAC"/>
    <w:rsid w:val="4F7822BF"/>
    <w:rsid w:val="4FF31A1D"/>
    <w:rsid w:val="57FBC005"/>
    <w:rsid w:val="5A4E7780"/>
    <w:rsid w:val="5BEF5823"/>
    <w:rsid w:val="5CABC50D"/>
    <w:rsid w:val="5EED1F12"/>
    <w:rsid w:val="5EFF8EC0"/>
    <w:rsid w:val="5FF4E23A"/>
    <w:rsid w:val="63DA1875"/>
    <w:rsid w:val="63E766D5"/>
    <w:rsid w:val="655F4CBC"/>
    <w:rsid w:val="667996FC"/>
    <w:rsid w:val="67AF58F1"/>
    <w:rsid w:val="69745004"/>
    <w:rsid w:val="6EF74E54"/>
    <w:rsid w:val="73C34FBA"/>
    <w:rsid w:val="73F7E8B0"/>
    <w:rsid w:val="75FF27A9"/>
    <w:rsid w:val="77CD4040"/>
    <w:rsid w:val="77FBB485"/>
    <w:rsid w:val="78B26B40"/>
    <w:rsid w:val="7A9E32BB"/>
    <w:rsid w:val="7BBF2BF8"/>
    <w:rsid w:val="7BFF5BBC"/>
    <w:rsid w:val="7C8E6B13"/>
    <w:rsid w:val="7DEB23AE"/>
    <w:rsid w:val="7DFFD08F"/>
    <w:rsid w:val="7E792DC8"/>
    <w:rsid w:val="7EB1A4EA"/>
    <w:rsid w:val="7EB262C6"/>
    <w:rsid w:val="7EBF0619"/>
    <w:rsid w:val="7EE3563C"/>
    <w:rsid w:val="7F7B3510"/>
    <w:rsid w:val="7FB160B9"/>
    <w:rsid w:val="7FBF9337"/>
    <w:rsid w:val="7FDE53D5"/>
    <w:rsid w:val="7FF75AFD"/>
    <w:rsid w:val="7FFC8860"/>
    <w:rsid w:val="97DABBCC"/>
    <w:rsid w:val="97FA3367"/>
    <w:rsid w:val="97FDE0EE"/>
    <w:rsid w:val="9FDC75D1"/>
    <w:rsid w:val="A9F6D25A"/>
    <w:rsid w:val="ACDF14E1"/>
    <w:rsid w:val="B5F6C355"/>
    <w:rsid w:val="B6B7E100"/>
    <w:rsid w:val="BCFF3BE7"/>
    <w:rsid w:val="BD3B9F19"/>
    <w:rsid w:val="BDB7186B"/>
    <w:rsid w:val="BDD91AEB"/>
    <w:rsid w:val="BFB5086B"/>
    <w:rsid w:val="BFBE0F88"/>
    <w:rsid w:val="CC362EE7"/>
    <w:rsid w:val="D71FCD12"/>
    <w:rsid w:val="DA7FCA4F"/>
    <w:rsid w:val="DAF733EA"/>
    <w:rsid w:val="DEB6545E"/>
    <w:rsid w:val="DEBD4C0E"/>
    <w:rsid w:val="DEE50C4B"/>
    <w:rsid w:val="DF7D70FD"/>
    <w:rsid w:val="DF9FEF23"/>
    <w:rsid w:val="DFAB4AF3"/>
    <w:rsid w:val="DFDF4A70"/>
    <w:rsid w:val="E5F45BD3"/>
    <w:rsid w:val="E7FDF9E1"/>
    <w:rsid w:val="EDFE4913"/>
    <w:rsid w:val="F9FEBD8A"/>
    <w:rsid w:val="FB3E7320"/>
    <w:rsid w:val="FBFD598A"/>
    <w:rsid w:val="FE7F6EBD"/>
    <w:rsid w:val="FEDB90C2"/>
    <w:rsid w:val="FEF7F2EE"/>
    <w:rsid w:val="FF6E420A"/>
    <w:rsid w:val="FF776180"/>
    <w:rsid w:val="FFE690F3"/>
    <w:rsid w:val="FFFDA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eee</Company>
  <Pages>2</Pages>
  <Words>0</Words>
  <Characters>0</Characters>
  <Lines>0</Lines>
  <Paragraphs>0</Paragraphs>
  <TotalTime>27</TotalTime>
  <ScaleCrop>false</ScaleCrop>
  <LinksUpToDate>false</LinksUpToDate>
  <CharactersWithSpaces>0</CharactersWithSpaces>
  <Application>WPS Office_12.8.2.1116_F1E327BC-269C-435d-A152-05C5408002CA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2020-10-10T18:53:00Z</dcterms:created>
  <dc:creator>wyl</dc:creator>
  <cp:lastModifiedBy>刘军</cp:lastModifiedBy>
  <cp:lastPrinted>2021-11-04T19:20:00Z</cp:lastPrinted>
  <dcterms:modified xsi:type="dcterms:W3CDTF">2025-03-22T15:05:51Z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2052-12.8.2.1116</vt:lpwstr>
  </property>
  <property fmtid="{D5CDD505-2E9C-101B-9397-08002B2CF9AE}" pid="3" name="ICV">
    <vt:lpwstr>0E0BD018C2A224BCF453DE67FCC12EC1_43</vt:lpwstr>
  </property>
</Properties>
</file>